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0E" w:rsidRDefault="003052A2">
      <w:pPr>
        <w:spacing w:after="0"/>
        <w:jc w:val="center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Anexo II</w:t>
      </w:r>
    </w:p>
    <w:p w:rsidR="007D000E" w:rsidRDefault="003052A2">
      <w:pPr>
        <w:spacing w:after="0"/>
        <w:jc w:val="center"/>
      </w:pPr>
      <w:bookmarkStart w:id="2" w:name="_heading=h.72mk57pq2flx" w:colFirst="0" w:colLast="0"/>
      <w:bookmarkEnd w:id="2"/>
      <w:r>
        <w:rPr>
          <w:b/>
          <w:sz w:val="28"/>
          <w:szCs w:val="28"/>
        </w:rPr>
        <w:t>Formulario para la presentación de Proyectos - Fortalecimiento Institucional</w:t>
      </w:r>
    </w:p>
    <w:p w:rsidR="007D000E" w:rsidRDefault="0030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de Competitividad de Economías Regionales </w:t>
      </w:r>
    </w:p>
    <w:p w:rsidR="007D000E" w:rsidRDefault="003052A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BID N° 3174/OC-AR</w:t>
      </w:r>
    </w:p>
    <w:p w:rsidR="007D000E" w:rsidRDefault="003052A2">
      <w:pPr>
        <w:spacing w:before="240" w:after="240" w:line="240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presente formulario debe completarse en su totalidad y ser remitido a través de la Plataforma de Trámites a Distancia TAD (</w:t>
      </w:r>
      <w:hyperlink r:id="rId8">
        <w:r>
          <w:rPr>
            <w:color w:val="1155CC"/>
            <w:sz w:val="24"/>
            <w:szCs w:val="24"/>
            <w:u w:val="single"/>
          </w:rPr>
          <w:t>https://tramitesadistancia.gob.ar/</w:t>
        </w:r>
      </w:hyperlink>
      <w:r>
        <w:rPr>
          <w:color w:val="666666"/>
          <w:sz w:val="24"/>
          <w:szCs w:val="24"/>
        </w:rPr>
        <w:t>)</w:t>
      </w:r>
    </w:p>
    <w:p w:rsidR="007D000E" w:rsidRDefault="003052A2">
      <w:pPr>
        <w:spacing w:before="240" w:after="240" w:line="240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 surgir dudas sobre su llenado comunicarse con: procer@produccion.gob.ar </w:t>
      </w:r>
    </w:p>
    <w:p w:rsidR="007D000E" w:rsidRDefault="003052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NOMBRE DEL PROYECTO</w:t>
      </w: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7D000E" w:rsidRDefault="003052A2">
      <w:pPr>
        <w:numPr>
          <w:ilvl w:val="1"/>
          <w:numId w:val="1"/>
        </w:numPr>
      </w:pPr>
      <w:r>
        <w:rPr>
          <w:b/>
        </w:rPr>
        <w:t xml:space="preserve">Datos del responsable de la entidad y del proyecto. </w:t>
      </w:r>
    </w:p>
    <w:p w:rsidR="007D000E" w:rsidRDefault="003052A2">
      <w:pPr>
        <w:rPr>
          <w:b/>
        </w:rPr>
      </w:pPr>
      <w:r>
        <w:rPr>
          <w:b/>
        </w:rPr>
        <w:t>Responsable de la Entidad:</w:t>
      </w:r>
    </w:p>
    <w:tbl>
      <w:tblPr>
        <w:tblStyle w:val="af2"/>
        <w:tblW w:w="9628" w:type="dxa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2998"/>
        <w:gridCol w:w="972"/>
        <w:gridCol w:w="3160"/>
      </w:tblGrid>
      <w:tr w:rsidR="007D000E">
        <w:trPr>
          <w:trHeight w:val="20"/>
        </w:trPr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y Apellido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20"/>
        </w:trPr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</w:pPr>
          </w:p>
        </w:tc>
      </w:tr>
    </w:tbl>
    <w:p w:rsidR="007D000E" w:rsidRDefault="007D000E">
      <w:pPr>
        <w:rPr>
          <w:b/>
        </w:rPr>
      </w:pPr>
    </w:p>
    <w:p w:rsidR="007D000E" w:rsidRDefault="003052A2">
      <w:pPr>
        <w:rPr>
          <w:b/>
        </w:rPr>
      </w:pPr>
      <w:r>
        <w:rPr>
          <w:b/>
        </w:rPr>
        <w:t>Responsable del Proyecto:</w:t>
      </w:r>
    </w:p>
    <w:tbl>
      <w:tblPr>
        <w:tblStyle w:val="af3"/>
        <w:tblW w:w="9628" w:type="dxa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2998"/>
        <w:gridCol w:w="972"/>
        <w:gridCol w:w="3160"/>
      </w:tblGrid>
      <w:tr w:rsidR="007D000E">
        <w:trPr>
          <w:trHeight w:val="20"/>
        </w:trPr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y Apellido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20"/>
        </w:trPr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</w:pPr>
          </w:p>
        </w:tc>
      </w:tr>
      <w:tr w:rsidR="007D000E">
        <w:trPr>
          <w:trHeight w:val="20"/>
        </w:trPr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Asistentes del Proyecto:</w:t>
            </w:r>
          </w:p>
          <w:p w:rsidR="007D000E" w:rsidRDefault="007D000E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D000E" w:rsidRDefault="003052A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Perfil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</w:pPr>
          </w:p>
        </w:tc>
      </w:tr>
    </w:tbl>
    <w:p w:rsidR="007D000E" w:rsidRDefault="007D000E">
      <w:pPr>
        <w:rPr>
          <w:b/>
        </w:rPr>
      </w:pPr>
    </w:p>
    <w:p w:rsidR="007D000E" w:rsidRDefault="003052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INFORMACIÓN DE LA ENTIDAD RESPONSABLE DE LA EJECUCIÓN DEL PROYECTO</w:t>
      </w:r>
      <w:r>
        <w:rPr>
          <w:b/>
        </w:rPr>
        <w:tab/>
      </w:r>
      <w:r>
        <w:rPr>
          <w:b/>
        </w:rPr>
        <w:tab/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7D000E" w:rsidRDefault="003052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Datos de la entidad ejecutora. </w:t>
      </w:r>
    </w:p>
    <w:tbl>
      <w:tblPr>
        <w:tblStyle w:val="af4"/>
        <w:tblW w:w="9863" w:type="dxa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1140"/>
        <w:gridCol w:w="525"/>
        <w:gridCol w:w="390"/>
        <w:gridCol w:w="685"/>
        <w:gridCol w:w="85"/>
        <w:gridCol w:w="315"/>
        <w:gridCol w:w="465"/>
        <w:gridCol w:w="480"/>
        <w:gridCol w:w="270"/>
        <w:gridCol w:w="450"/>
        <w:gridCol w:w="930"/>
        <w:gridCol w:w="345"/>
        <w:gridCol w:w="1110"/>
        <w:gridCol w:w="1155"/>
      </w:tblGrid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entidad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Domicilio</w:t>
            </w:r>
          </w:p>
        </w:tc>
        <w:tc>
          <w:tcPr>
            <w:tcW w:w="2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Localidad</w:t>
            </w:r>
          </w:p>
        </w:tc>
        <w:tc>
          <w:tcPr>
            <w:tcW w:w="4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Provincia</w:t>
            </w:r>
          </w:p>
        </w:tc>
        <w:tc>
          <w:tcPr>
            <w:tcW w:w="2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C.P</w:t>
            </w:r>
          </w:p>
        </w:tc>
        <w:tc>
          <w:tcPr>
            <w:tcW w:w="4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</w:tc>
        <w:tc>
          <w:tcPr>
            <w:tcW w:w="2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4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Página Web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CUIT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de Institución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Agencia de Desarrollo Local (  )</w:t>
            </w:r>
            <w:r>
              <w:rPr>
                <w:color w:val="000000"/>
              </w:rPr>
              <w:br/>
              <w:t xml:space="preserve">Centro de Servicios Empresariales (  ) </w:t>
            </w:r>
            <w:r>
              <w:rPr>
                <w:color w:val="000000"/>
              </w:rPr>
              <w:br/>
              <w:t>Red que nuclea instituciones (  )</w:t>
            </w:r>
          </w:p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Centro Tecnológico (  )</w:t>
            </w:r>
            <w:r>
              <w:rPr>
                <w:color w:val="000000"/>
              </w:rPr>
              <w:br/>
              <w:t>Universidad que brinda Servicios a Pymes ( )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Indicar si es: 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Pública ( ), Privada ( ) o Mixta (  )-  y Figura jurídica: 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Inicio de Actividades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Indicar mes y año 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Cuenta Bancaria</w:t>
            </w:r>
          </w:p>
        </w:tc>
        <w:tc>
          <w:tcPr>
            <w:tcW w:w="2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3052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Tipo y Nro.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CBU</w:t>
            </w:r>
          </w:p>
        </w:tc>
        <w:tc>
          <w:tcPr>
            <w:tcW w:w="4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000E" w:rsidRDefault="007D000E">
            <w:pPr>
              <w:spacing w:after="0"/>
              <w:jc w:val="center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Cantidad de socios de la entidad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</w:pPr>
            <w:r>
              <w:t>Menciones las instituciones socias y la cantidad de empresas por sector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Recursos Humanos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jc w:val="both"/>
              <w:rPr>
                <w:color w:val="000000"/>
              </w:rPr>
            </w:pPr>
            <w:r>
              <w:t>Cantidad de personas que conforman el equipo de trabajo de la institución y describir brevemente el perfil técnico/ profesional que poseen</w:t>
            </w:r>
            <w:r>
              <w:rPr>
                <w:i/>
              </w:rPr>
              <w:t xml:space="preserve"> y </w:t>
            </w:r>
            <w:r>
              <w:t>rol dentro de la institución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Fuentes de financiamiento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</w:pPr>
            <w:r>
              <w:t>Propias (cuotas, venta de servicios) (  )</w:t>
            </w:r>
            <w:r>
              <w:br/>
              <w:t>Gubernamental (  )</w:t>
            </w:r>
            <w:r>
              <w:br/>
              <w:t>U otras fuentes ( ), indicar cuales: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Servicios que presta la entidad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</w:pPr>
            <w:r>
              <w:t>Mencione cuáles son las áreas de la entidad y los respectivos servicios que presta al sector productivo.</w:t>
            </w:r>
          </w:p>
          <w:p w:rsidR="007D000E" w:rsidRDefault="007D000E">
            <w:pPr>
              <w:spacing w:after="0"/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Equipamiento/infraestructura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3052A2">
            <w:pPr>
              <w:spacing w:after="0"/>
            </w:pPr>
            <w:r>
              <w:t xml:space="preserve">Cantidad de: 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7D00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Impresora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7D00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Cañón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7D00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Oficinas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7D00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de reuniones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000E" w:rsidRDefault="007D000E">
            <w:pPr>
              <w:spacing w:after="0"/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7D00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shd w:val="clear" w:color="auto" w:fill="B7B7B7"/>
              </w:rPr>
            </w:pPr>
            <w:r>
              <w:rPr>
                <w:b/>
                <w:sz w:val="20"/>
                <w:szCs w:val="20"/>
              </w:rPr>
              <w:t>Área de Servicios /capacitaciones (taller, sala, etc.):</w:t>
            </w:r>
          </w:p>
        </w:tc>
      </w:tr>
      <w:tr w:rsidR="007D000E">
        <w:trPr>
          <w:trHeight w:val="300"/>
        </w:trPr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Redes Sociales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</w:pPr>
            <w:r>
              <w:rPr>
                <w:noProof/>
                <w:lang w:val="es-AR" w:eastAsia="es-AR"/>
              </w:rPr>
              <w:drawing>
                <wp:inline distT="114300" distB="114300" distL="114300" distR="114300">
                  <wp:extent cx="322897" cy="313928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" cy="313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AR" w:eastAsia="es-AR"/>
              </w:rPr>
              <w:drawing>
                <wp:inline distT="114300" distB="114300" distL="114300" distR="114300">
                  <wp:extent cx="322897" cy="322897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" cy="322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AR" w:eastAsia="es-AR"/>
              </w:rPr>
              <w:drawing>
                <wp:inline distT="114300" distB="114300" distL="114300" distR="114300">
                  <wp:extent cx="300613" cy="315277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13" cy="315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AR" w:eastAsia="es-AR"/>
              </w:rPr>
              <w:drawing>
                <wp:inline distT="114300" distB="114300" distL="114300" distR="114300">
                  <wp:extent cx="320933" cy="303103"/>
                  <wp:effectExtent l="0" t="0" r="0" b="0"/>
                  <wp:docPr id="1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3" cy="303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</w:t>
            </w:r>
          </w:p>
        </w:tc>
      </w:tr>
      <w:tr w:rsidR="007D000E">
        <w:trPr>
          <w:trHeight w:val="300"/>
        </w:trPr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7D0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r>
              <w:t>Indicar cuales: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Entramado productivo local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Realizar una breve descripción de la trayectoria de la Institución relacionada con el entramado productivo local (pymes, otras instituciones, áreas de formación técnica)</w:t>
            </w:r>
          </w:p>
          <w:p w:rsidR="007D000E" w:rsidRDefault="003052A2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Indicar años de experiencia en acciones con el entramado productivo local </w:t>
            </w:r>
          </w:p>
        </w:tc>
      </w:tr>
      <w:tr w:rsidR="007D000E">
        <w:trPr>
          <w:trHeight w:val="162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Vinculación con organismos Públicos del entramado productivo local 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Referirse a los últimos 5 años:</w:t>
            </w:r>
          </w:p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Mencionar nombre del organismo, descripción de la actividad (duración y objetivo general) /acciones conjuntas llevadas a cabo: </w:t>
            </w:r>
            <w:r>
              <w:rPr>
                <w:color w:val="000000"/>
              </w:rPr>
              <w:br/>
              <w:t>(Ejemplo: ventanilla de Programas Nacionales/Provinciales, proyectos capacitaciones, entre otros, etc.)</w:t>
            </w:r>
          </w:p>
          <w:p w:rsidR="007D000E" w:rsidRDefault="007D000E">
            <w:pPr>
              <w:spacing w:after="0"/>
              <w:jc w:val="both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Vinculación con organizaciones privadas, mixtas o de otra naturaleza del entramado productivo local 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Enumere la cantidad de organizaciones con las que se </w:t>
            </w:r>
            <w:proofErr w:type="gramStart"/>
            <w:r>
              <w:rPr>
                <w:color w:val="000000"/>
              </w:rPr>
              <w:t>vinculan  y</w:t>
            </w:r>
            <w:proofErr w:type="gramEnd"/>
            <w:r>
              <w:rPr>
                <w:color w:val="000000"/>
              </w:rPr>
              <w:t xml:space="preserve"> describa brevemente el  vínculo</w:t>
            </w:r>
          </w:p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3….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Servicios que presta la entidad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t>Mencione cuáles son las áreas de la entidad y los respectivos servicios que presta al sector productivo.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7D00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SOLO PARA AGENCIAS DE DESARROLLO LOCAL, CENTROS DE SERVICIOS EMPRESARIALES O REDES QUE NUCLEAN INSTITUCIONES Y CENTROS TECNOLÓGICOS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de Pymes Asistidas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widowControl w:val="0"/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Indicar la cantidad total de pymes asistidas en los últimos 5 años y mencionar las más relevantes</w:t>
            </w:r>
            <w:r>
              <w:rPr>
                <w:color w:val="000000"/>
              </w:rPr>
              <w:br/>
            </w:r>
          </w:p>
          <w:p w:rsidR="007D000E" w:rsidRDefault="007D000E">
            <w:pPr>
              <w:spacing w:after="0"/>
              <w:rPr>
                <w:color w:val="000000"/>
              </w:rPr>
            </w:pP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Cadenas de valor prioritarias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</w:pPr>
            <w:r>
              <w:t xml:space="preserve">Indique las cadenas prioritarias que atiende. 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Vínculo con Universidades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Indique si tiene vínculo con Universidades. ¿Con qué Universidad/es? Describa brevemente el tipo de vínculo.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Programas propios de asistencia a Pymes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Si posee: Nombre del programa, Objetivo, Plazo de duración, Cantidad de empresas beneficiadas. (describa brevemente si corresponden a capacitaciones o asistencia técnica, asesoría legal, financiera, instalaciones/maquinaria u otro tipo de asistencia y la cantidad de pymes impactadas)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7D00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SOLO PARA UNIVERSIDADES 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Oferta curricular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Describa la oferta curricular de la Institución con relación a formación orientada a brindar asistencia a Pymes (Nombre, objetivos generales, cantidad de cursos, carga horaria)</w:t>
            </w:r>
          </w:p>
        </w:tc>
      </w:tr>
      <w:tr w:rsidR="007D000E">
        <w:trPr>
          <w:trHeight w:val="300"/>
        </w:trPr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Áreas específicas a de asistencia al tejido productivo local</w:t>
            </w:r>
          </w:p>
        </w:tc>
        <w:tc>
          <w:tcPr>
            <w:tcW w:w="83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D000E" w:rsidRDefault="003052A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Describa si la institución cuenta con áreas físicas, centros, departamentos específicos, incubadoras, etc. Destinados a la asistencia de pymes y qué tipo de servicios ofrece (especifique si los mismos corresponden a capacitaciones o asistencia técnica, asesoría legal, financiera, instalaciones/maquinaria u otro tipo de asistencia y la cantidad de pymes impactadas)</w:t>
            </w:r>
          </w:p>
          <w:p w:rsidR="007D000E" w:rsidRDefault="007D000E">
            <w:pPr>
              <w:spacing w:after="0"/>
              <w:rPr>
                <w:color w:val="000000"/>
              </w:rPr>
            </w:pPr>
          </w:p>
        </w:tc>
      </w:tr>
    </w:tbl>
    <w:p w:rsidR="007D000E" w:rsidRDefault="007D000E">
      <w:pPr>
        <w:rPr>
          <w:b/>
        </w:rPr>
      </w:pPr>
    </w:p>
    <w:p w:rsidR="007D000E" w:rsidRDefault="0030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INFORMACIÓN NARRATIVA DEL PROYECTO</w:t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Localización. </w:t>
      </w:r>
      <w:r>
        <w:rPr>
          <w:i/>
        </w:rPr>
        <w:t xml:space="preserve">(provincias, partidos o departamentos y localidad de la ubicación específica de las instalaciones del proyecto). </w:t>
      </w: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</w:rPr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Antecedentes y Justificación. </w:t>
      </w:r>
    </w:p>
    <w:p w:rsidR="007D000E" w:rsidRDefault="00305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En este punto se deben identificar el conjunto de problemas, necesidades y oportunidades que dan origen a la presentación del proyecto (objetivos) y como se puede contribuir a resolverlos (actividades). Ejemplos: problemas productivos que tienen las Pymes como ser: lay </w:t>
      </w:r>
      <w:proofErr w:type="spellStart"/>
      <w:r>
        <w:t>out</w:t>
      </w:r>
      <w:proofErr w:type="spellEnd"/>
      <w:r>
        <w:t>, calidad, productividad, otros.</w:t>
      </w: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7D000E" w:rsidRDefault="0030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OBJETIVOS DEL PROYECTO. </w:t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Objetivo General.</w:t>
      </w:r>
      <w:r>
        <w:rPr>
          <w:i/>
        </w:rPr>
        <w:t xml:space="preserve"> Indicar el objetivo general vinculado a mejorar la competitividad de la/s cadenas de valor prioritarias para la región. </w:t>
      </w:r>
    </w:p>
    <w:p w:rsidR="007D000E" w:rsidRDefault="00305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El objetivo general del proyecto es …</w:t>
      </w: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Objetivos Específicos</w:t>
      </w:r>
      <w:r>
        <w:rPr>
          <w:i/>
        </w:rPr>
        <w:t>. Indique los objetivos específicos vinculados a la ejecución del proyecto.</w:t>
      </w:r>
    </w:p>
    <w:tbl>
      <w:tblPr>
        <w:tblStyle w:val="af5"/>
        <w:tblW w:w="9628" w:type="dxa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8120"/>
      </w:tblGrid>
      <w:tr w:rsidR="007D000E">
        <w:trPr>
          <w:trHeight w:val="330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Objetivo específico 1</w:t>
            </w:r>
          </w:p>
        </w:tc>
        <w:tc>
          <w:tcPr>
            <w:tcW w:w="8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D000E" w:rsidRDefault="007D000E">
            <w:pPr>
              <w:jc w:val="both"/>
            </w:pPr>
          </w:p>
        </w:tc>
      </w:tr>
      <w:tr w:rsidR="007D000E">
        <w:trPr>
          <w:trHeight w:val="300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2</w:t>
            </w:r>
          </w:p>
        </w:tc>
        <w:tc>
          <w:tcPr>
            <w:tcW w:w="8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D000E" w:rsidRDefault="007D000E">
            <w:pPr>
              <w:jc w:val="both"/>
            </w:pPr>
          </w:p>
        </w:tc>
      </w:tr>
      <w:tr w:rsidR="007D000E">
        <w:trPr>
          <w:trHeight w:val="300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3</w:t>
            </w:r>
          </w:p>
        </w:tc>
        <w:tc>
          <w:tcPr>
            <w:tcW w:w="8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D000E" w:rsidRDefault="007D000E">
            <w:pPr>
              <w:jc w:val="both"/>
            </w:pPr>
          </w:p>
        </w:tc>
      </w:tr>
      <w:tr w:rsidR="007D000E">
        <w:trPr>
          <w:trHeight w:val="300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...</w:t>
            </w:r>
          </w:p>
        </w:tc>
        <w:tc>
          <w:tcPr>
            <w:tcW w:w="8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D000E" w:rsidRDefault="007D000E">
            <w:pPr>
              <w:jc w:val="both"/>
            </w:pPr>
          </w:p>
        </w:tc>
      </w:tr>
    </w:tbl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716"/>
        <w:jc w:val="both"/>
        <w:rPr>
          <w:i/>
        </w:rPr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Actividades. </w:t>
      </w:r>
      <w:r>
        <w:rPr>
          <w:i/>
        </w:rPr>
        <w:t xml:space="preserve">Indique las actividades/inversiones que se realizarán para el cumplimiento de los objetivos específicos planteados (Agregar filas en caso que se requiera). Ejemplos: i) </w:t>
      </w:r>
      <w:r>
        <w:t>Equipamiento indispensable para brindar servicios a las empresas, ii) Consultorías que surgen de las necesidades de las cadenas de valor prioritarias para la región: a) estudio orientados a identificar debilidades o limitaciones de las cadenas de valor prioritarias para la región y sus propuestas de solución, b) financiamiento de coordinación de cadenas productivas, c) actividades de capacitación y/o asistencia técnica a conjunto de empresas etc., iii) otros</w:t>
      </w:r>
    </w:p>
    <w:tbl>
      <w:tblPr>
        <w:tblStyle w:val="af6"/>
        <w:tblW w:w="962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7149"/>
      </w:tblGrid>
      <w:tr w:rsidR="007D000E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D000E" w:rsidRDefault="003052A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 específicos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000E"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D000E" w:rsidRDefault="003052A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1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00E" w:rsidRDefault="003052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ab/>
            </w:r>
            <w:r>
              <w:tab/>
            </w:r>
          </w:p>
          <w:p w:rsidR="007D000E" w:rsidRDefault="003052A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ab/>
            </w:r>
            <w:r>
              <w:tab/>
            </w:r>
          </w:p>
          <w:p w:rsidR="007D000E" w:rsidRDefault="003052A2">
            <w:pPr>
              <w:spacing w:after="120"/>
            </w:pPr>
            <w:r>
              <w:t>…</w:t>
            </w:r>
            <w:r>
              <w:tab/>
            </w:r>
            <w:r>
              <w:tab/>
            </w:r>
            <w:r>
              <w:tab/>
            </w:r>
          </w:p>
        </w:tc>
      </w:tr>
      <w:tr w:rsidR="007D000E">
        <w:tc>
          <w:tcPr>
            <w:tcW w:w="2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D000E" w:rsidRDefault="003052A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2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2.1 </w:t>
            </w: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2.2</w:t>
            </w:r>
          </w:p>
        </w:tc>
      </w:tr>
      <w:tr w:rsidR="007D000E">
        <w:trPr>
          <w:trHeight w:val="259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D000E" w:rsidRDefault="003052A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3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3.1 </w:t>
            </w: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3.2</w:t>
            </w:r>
          </w:p>
        </w:tc>
      </w:tr>
      <w:tr w:rsidR="007D000E">
        <w:trPr>
          <w:trHeight w:val="259"/>
        </w:trPr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D000E" w:rsidRDefault="003052A2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específico 4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7" w:hanging="327"/>
            </w:pPr>
            <w:r>
              <w:t xml:space="preserve">4.1 </w:t>
            </w: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7" w:hanging="327"/>
            </w:pPr>
            <w:r>
              <w:t>4.2</w:t>
            </w:r>
          </w:p>
        </w:tc>
      </w:tr>
    </w:tbl>
    <w:p w:rsidR="007D000E" w:rsidRDefault="007D000E">
      <w:pPr>
        <w:ind w:left="716"/>
        <w:rPr>
          <w:b/>
        </w:rPr>
      </w:pPr>
    </w:p>
    <w:p w:rsidR="007D000E" w:rsidRDefault="003052A2">
      <w:pPr>
        <w:numPr>
          <w:ilvl w:val="1"/>
          <w:numId w:val="1"/>
        </w:numPr>
      </w:pPr>
      <w:r>
        <w:rPr>
          <w:b/>
        </w:rPr>
        <w:t xml:space="preserve">Resultados esperados y beneficiarios del proyecto. </w:t>
      </w: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Coherencia entre problemas/necesidad/oportunidad, objetivos, actividades y resultados esperados. </w:t>
      </w:r>
      <w:r>
        <w:t>(Completar el siguiente cuadro resumen con la información de la sección 2 y 3)</w:t>
      </w:r>
    </w:p>
    <w:tbl>
      <w:tblPr>
        <w:tblStyle w:val="af7"/>
        <w:tblW w:w="9620" w:type="dxa"/>
        <w:tblInd w:w="54" w:type="dxa"/>
        <w:tblLayout w:type="fixed"/>
        <w:tblLook w:val="0400" w:firstRow="0" w:lastRow="0" w:firstColumn="0" w:lastColumn="0" w:noHBand="0" w:noVBand="1"/>
      </w:tblPr>
      <w:tblGrid>
        <w:gridCol w:w="2680"/>
        <w:gridCol w:w="2940"/>
        <w:gridCol w:w="2040"/>
        <w:gridCol w:w="1960"/>
      </w:tblGrid>
      <w:tr w:rsidR="007D000E">
        <w:trPr>
          <w:trHeight w:val="6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Problemas, debilidades y oportunidades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 específicos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00E" w:rsidRDefault="003052A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Resultados esperados</w:t>
            </w:r>
          </w:p>
        </w:tc>
      </w:tr>
      <w:tr w:rsidR="007D000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000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000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000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000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000E" w:rsidRDefault="003052A2">
      <w:pPr>
        <w:numPr>
          <w:ilvl w:val="0"/>
          <w:numId w:val="1"/>
        </w:numPr>
        <w:spacing w:before="240" w:after="240"/>
      </w:pPr>
      <w:r>
        <w:rPr>
          <w:b/>
          <w:color w:val="000000"/>
        </w:rPr>
        <w:lastRenderedPageBreak/>
        <w:t>PARA CADA ACTIVIDAD PLANTEADA EN EL PUNTO NRO. 3.3, CONSIGNAR EL C</w:t>
      </w:r>
      <w:r>
        <w:rPr>
          <w:b/>
        </w:rPr>
        <w:t xml:space="preserve">RONOGRAMA. </w:t>
      </w:r>
    </w:p>
    <w:tbl>
      <w:tblPr>
        <w:tblStyle w:val="af8"/>
        <w:tblW w:w="9266" w:type="dxa"/>
        <w:tblInd w:w="54" w:type="dxa"/>
        <w:tblLayout w:type="fixed"/>
        <w:tblLook w:val="0400" w:firstRow="0" w:lastRow="0" w:firstColumn="0" w:lastColumn="0" w:noHBand="0" w:noVBand="1"/>
      </w:tblPr>
      <w:tblGrid>
        <w:gridCol w:w="2926"/>
        <w:gridCol w:w="1684"/>
        <w:gridCol w:w="387"/>
        <w:gridCol w:w="388"/>
        <w:gridCol w:w="388"/>
        <w:gridCol w:w="389"/>
        <w:gridCol w:w="388"/>
        <w:gridCol w:w="388"/>
        <w:gridCol w:w="388"/>
        <w:gridCol w:w="389"/>
        <w:gridCol w:w="559"/>
        <w:gridCol w:w="425"/>
        <w:gridCol w:w="567"/>
      </w:tblGrid>
      <w:tr w:rsidR="007D000E">
        <w:trPr>
          <w:trHeight w:val="387"/>
        </w:trPr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D000E" w:rsidRDefault="007D000E">
            <w:pPr>
              <w:spacing w:after="0"/>
              <w:jc w:val="center"/>
              <w:rPr>
                <w:b/>
                <w:color w:val="000000"/>
              </w:rPr>
            </w:pP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6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7D000E">
        <w:trPr>
          <w:trHeight w:val="387"/>
        </w:trPr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D000E" w:rsidRDefault="007D0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D000E" w:rsidRDefault="003052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Actividad 1.1.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1.2.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1.3.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2.1.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2.2.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2.3.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3.1.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Actividad 3.2.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Actividad 4.1.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387"/>
        </w:trPr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3052A2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Actividad 4.2.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00E" w:rsidRDefault="007D000E">
            <w:pPr>
              <w:shd w:val="clear" w:color="auto" w:fill="FFFFFF"/>
              <w:spacing w:after="0"/>
              <w:jc w:val="right"/>
              <w:rPr>
                <w:b/>
              </w:rPr>
            </w:pPr>
          </w:p>
        </w:tc>
      </w:tr>
    </w:tbl>
    <w:p w:rsidR="007D000E" w:rsidRDefault="00305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(*) Indicar mes calendario de inicio - </w:t>
      </w:r>
      <w:proofErr w:type="spellStart"/>
      <w:r>
        <w:rPr>
          <w:b/>
          <w:sz w:val="18"/>
          <w:szCs w:val="18"/>
        </w:rPr>
        <w:t>ej</w:t>
      </w:r>
      <w:proofErr w:type="spellEnd"/>
      <w:r>
        <w:rPr>
          <w:b/>
          <w:sz w:val="18"/>
          <w:szCs w:val="18"/>
        </w:rPr>
        <w:t xml:space="preserve">: </w:t>
      </w:r>
      <w:proofErr w:type="gramStart"/>
      <w:r>
        <w:rPr>
          <w:b/>
          <w:sz w:val="18"/>
          <w:szCs w:val="18"/>
        </w:rPr>
        <w:t>septiembre  2020</w:t>
      </w:r>
      <w:proofErr w:type="gramEnd"/>
      <w:r>
        <w:rPr>
          <w:b/>
          <w:sz w:val="18"/>
          <w:szCs w:val="18"/>
        </w:rPr>
        <w:t xml:space="preserve"> y con una (x) los meses que dure cada actividad</w:t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7D000E" w:rsidRDefault="0030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PRESUPUESTO </w:t>
      </w:r>
    </w:p>
    <w:tbl>
      <w:tblPr>
        <w:tblStyle w:val="af9"/>
        <w:tblW w:w="91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770"/>
        <w:gridCol w:w="1380"/>
        <w:gridCol w:w="975"/>
        <w:gridCol w:w="990"/>
        <w:gridCol w:w="1245"/>
        <w:gridCol w:w="1335"/>
      </w:tblGrid>
      <w:tr w:rsidR="007D000E">
        <w:trPr>
          <w:trHeight w:val="1095"/>
          <w:jc w:val="center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</w:pPr>
            <w:r>
              <w:t>(especificar bienes y/o consultorías)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b/>
              </w:rPr>
            </w:pPr>
            <w:r>
              <w:t>(unidades - meses/persona)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</w:pPr>
            <w:r>
              <w:rPr>
                <w:b/>
              </w:rPr>
              <w:t xml:space="preserve">Valor unitario </w:t>
            </w:r>
            <w:r>
              <w:t>($)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jc w:val="center"/>
            </w:pPr>
            <w:r>
              <w:rPr>
                <w:b/>
              </w:rPr>
              <w:t xml:space="preserve">Valor total   </w:t>
            </w:r>
            <w:r>
              <w:t>($)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</w:pPr>
            <w:r>
              <w:rPr>
                <w:b/>
              </w:rPr>
              <w:t xml:space="preserve">ANR solicitados </w:t>
            </w:r>
            <w:r>
              <w:t>(%)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000E" w:rsidRDefault="003052A2">
            <w:pPr>
              <w:spacing w:before="200"/>
              <w:jc w:val="center"/>
            </w:pPr>
            <w:r>
              <w:rPr>
                <w:b/>
              </w:rPr>
              <w:t xml:space="preserve">Otros Aportes   </w:t>
            </w:r>
            <w:r>
              <w:t>(%)</w:t>
            </w:r>
          </w:p>
        </w:tc>
      </w:tr>
      <w:tr w:rsidR="007D000E">
        <w:trPr>
          <w:trHeight w:val="337"/>
          <w:jc w:val="center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1.1.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2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1.2.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1.3.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2.1.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2.2.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2.3.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3.1.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3.2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99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3052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4.1.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210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3052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4.2.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00E">
        <w:trPr>
          <w:trHeight w:val="60"/>
          <w:jc w:val="center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00E" w:rsidRDefault="003052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</w:pPr>
      <w:r>
        <w:lastRenderedPageBreak/>
        <w:t xml:space="preserve">NOTA: Los montos asignados para cada uno de los objetivos, detallados ut-supra, podrán compensarse entre ellos, siempre y cuando dicha circunstancia no modifique el monto total del proyecto, ni aumente la proporción de </w:t>
      </w:r>
      <w:r>
        <w:rPr>
          <w:b/>
        </w:rPr>
        <w:t>Aporte No Reembolsables</w:t>
      </w:r>
      <w:r>
        <w:t xml:space="preserve"> (ANR) sobre el total del proyecto.</w:t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D000E" w:rsidRDefault="003052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Costo y financiamiento del proyecto</w:t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716"/>
        <w:rPr>
          <w:b/>
        </w:rPr>
      </w:pPr>
    </w:p>
    <w:p w:rsidR="007D000E" w:rsidRDefault="003052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Monto Total del Proyecto</w:t>
      </w:r>
    </w:p>
    <w:tbl>
      <w:tblPr>
        <w:tblStyle w:val="afa"/>
        <w:tblW w:w="6536" w:type="dxa"/>
        <w:tblInd w:w="54" w:type="dxa"/>
        <w:tblLayout w:type="fixed"/>
        <w:tblLook w:val="0400" w:firstRow="0" w:lastRow="0" w:firstColumn="0" w:lastColumn="0" w:noHBand="0" w:noVBand="1"/>
      </w:tblPr>
      <w:tblGrid>
        <w:gridCol w:w="2586"/>
        <w:gridCol w:w="2512"/>
        <w:gridCol w:w="1438"/>
      </w:tblGrid>
      <w:tr w:rsidR="007D000E">
        <w:trPr>
          <w:trHeight w:val="133"/>
        </w:trPr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7D000E" w:rsidRDefault="007D000E">
            <w:pPr>
              <w:spacing w:after="0"/>
              <w:rPr>
                <w:color w:val="000000"/>
              </w:rPr>
            </w:pPr>
          </w:p>
        </w:tc>
        <w:tc>
          <w:tcPr>
            <w:tcW w:w="251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center"/>
          </w:tcPr>
          <w:p w:rsidR="007D000E" w:rsidRDefault="003052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D000E">
        <w:trPr>
          <w:trHeight w:val="387"/>
        </w:trPr>
        <w:tc>
          <w:tcPr>
            <w:tcW w:w="25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D000E" w:rsidRDefault="003052A2">
            <w:pPr>
              <w:spacing w:after="0"/>
              <w:rPr>
                <w:b/>
              </w:rPr>
            </w:pPr>
            <w:r>
              <w:rPr>
                <w:b/>
              </w:rPr>
              <w:t>Monto Total del Proyecto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260"/>
        </w:trPr>
        <w:tc>
          <w:tcPr>
            <w:tcW w:w="25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D000E" w:rsidRDefault="003052A2">
            <w:pPr>
              <w:spacing w:after="0"/>
              <w:rPr>
                <w:b/>
              </w:rPr>
            </w:pPr>
            <w:r>
              <w:rPr>
                <w:b/>
              </w:rPr>
              <w:t>ANR Solicitado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right"/>
              <w:rPr>
                <w:b/>
              </w:rPr>
            </w:pPr>
          </w:p>
        </w:tc>
      </w:tr>
      <w:tr w:rsidR="007D000E">
        <w:trPr>
          <w:trHeight w:val="260"/>
        </w:trPr>
        <w:tc>
          <w:tcPr>
            <w:tcW w:w="25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7D000E" w:rsidRDefault="003052A2">
            <w:pPr>
              <w:spacing w:after="0"/>
              <w:rPr>
                <w:b/>
              </w:rPr>
            </w:pPr>
            <w:r>
              <w:rPr>
                <w:b/>
              </w:rPr>
              <w:t>Aporte Local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D000E" w:rsidRDefault="007D000E">
            <w:pPr>
              <w:spacing w:after="0"/>
              <w:jc w:val="right"/>
              <w:rPr>
                <w:b/>
              </w:rPr>
            </w:pPr>
          </w:p>
        </w:tc>
      </w:tr>
    </w:tbl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i/>
          <w:color w:val="000000"/>
        </w:rPr>
      </w:pPr>
    </w:p>
    <w:p w:rsidR="007D000E" w:rsidRDefault="003052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Fuente de financiamiento del Aporte Local</w:t>
      </w: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</w:pPr>
    </w:p>
    <w:p w:rsidR="007D000E" w:rsidRDefault="007D0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</w:pP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i/>
          <w:color w:val="000000"/>
        </w:rPr>
      </w:pPr>
    </w:p>
    <w:p w:rsidR="007D000E" w:rsidRDefault="0030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b/>
        </w:rPr>
        <w:t>ESQUEMA DE EJECUCIÓN DEL PROYECTO</w:t>
      </w:r>
      <w:r>
        <w:t xml:space="preserve"> (Reservado para ser completado por la </w:t>
      </w:r>
      <w:proofErr w:type="spellStart"/>
      <w:r>
        <w:t>SePyME</w:t>
      </w:r>
      <w:proofErr w:type="spellEnd"/>
      <w:r>
        <w:t>)</w:t>
      </w:r>
    </w:p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</w:rPr>
      </w:pPr>
    </w:p>
    <w:tbl>
      <w:tblPr>
        <w:tblStyle w:val="afb"/>
        <w:tblW w:w="7935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5550"/>
      </w:tblGrid>
      <w:tr w:rsidR="007D000E"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D000E" w:rsidRDefault="007D000E">
            <w:pPr>
              <w:spacing w:line="276" w:lineRule="auto"/>
              <w:jc w:val="both"/>
              <w:rPr>
                <w:b/>
              </w:rPr>
            </w:pPr>
          </w:p>
          <w:p w:rsidR="007D000E" w:rsidRDefault="003052A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</w:rPr>
              <w:t>Condiciones previas a los desembolsos</w:t>
            </w:r>
          </w:p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550" w:type="dxa"/>
            <w:tcBorders>
              <w:left w:val="single" w:sz="8" w:space="0" w:color="000000"/>
              <w:bottom w:val="single" w:sz="8" w:space="0" w:color="000000"/>
            </w:tcBorders>
          </w:tcPr>
          <w:p w:rsidR="007D000E" w:rsidRDefault="003052A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>Previo al 1er desembolso</w:t>
            </w:r>
            <w:r>
              <w:t>:</w:t>
            </w:r>
          </w:p>
          <w:p w:rsidR="007D000E" w:rsidRDefault="003052A2">
            <w:pPr>
              <w:numPr>
                <w:ilvl w:val="0"/>
                <w:numId w:val="2"/>
              </w:numPr>
              <w:spacing w:after="0" w:line="276" w:lineRule="auto"/>
              <w:ind w:left="531" w:hanging="425"/>
              <w:jc w:val="both"/>
            </w:pPr>
            <w:r>
              <w:t xml:space="preserve">Suscripción del Convenio: </w:t>
            </w:r>
            <w:proofErr w:type="spellStart"/>
            <w:r>
              <w:t>SePyME</w:t>
            </w:r>
            <w:proofErr w:type="spellEnd"/>
            <w:r>
              <w:t>-Entidad</w:t>
            </w:r>
          </w:p>
          <w:p w:rsidR="007D000E" w:rsidRDefault="003052A2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>Previo a otros desembolsos:</w:t>
            </w:r>
          </w:p>
          <w:p w:rsidR="007D000E" w:rsidRDefault="003052A2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jc w:val="both"/>
            </w:pPr>
            <w:r>
              <w:t xml:space="preserve">Certificación contable de los pagos efectuados por un monto no inferior a $.... </w:t>
            </w:r>
          </w:p>
          <w:p w:rsidR="007D000E" w:rsidRDefault="003052A2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jc w:val="both"/>
            </w:pPr>
            <w:r>
              <w:t xml:space="preserve">Verificación de avance .... </w:t>
            </w:r>
          </w:p>
          <w:p w:rsidR="007D000E" w:rsidRDefault="003052A2">
            <w:pPr>
              <w:numPr>
                <w:ilvl w:val="0"/>
                <w:numId w:val="4"/>
              </w:numPr>
              <w:spacing w:line="276" w:lineRule="auto"/>
              <w:ind w:left="566" w:hanging="425"/>
              <w:jc w:val="both"/>
            </w:pPr>
            <w:r>
              <w:t>Pagos de anticipos de equipamiento por ....</w:t>
            </w:r>
          </w:p>
        </w:tc>
      </w:tr>
      <w:tr w:rsidR="007D000E"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00000"/>
              </w:rPr>
            </w:pPr>
          </w:p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00000"/>
              </w:rPr>
            </w:pPr>
          </w:p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00000"/>
              </w:rPr>
            </w:pP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Desembolsos</w:t>
            </w: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(modo indicativo)</w:t>
            </w:r>
          </w:p>
        </w:tc>
        <w:tc>
          <w:tcPr>
            <w:tcW w:w="5550" w:type="dxa"/>
            <w:tcBorders>
              <w:left w:val="single" w:sz="8" w:space="0" w:color="000000"/>
              <w:bottom w:val="single" w:sz="8" w:space="0" w:color="000000"/>
            </w:tcBorders>
          </w:tcPr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1er desembolso (anticipo): $......</w:t>
            </w:r>
          </w:p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2do desembolso: $ …….</w:t>
            </w:r>
          </w:p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</w:p>
          <w:p w:rsidR="007D000E" w:rsidRDefault="00305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3er desembolso: $ …….</w:t>
            </w:r>
          </w:p>
          <w:p w:rsidR="007D000E" w:rsidRDefault="007D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7D000E" w:rsidRDefault="007D000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sectPr w:rsidR="007D000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A7" w:rsidRDefault="002946A7">
      <w:pPr>
        <w:spacing w:after="0" w:line="240" w:lineRule="auto"/>
      </w:pPr>
      <w:r>
        <w:separator/>
      </w:r>
    </w:p>
  </w:endnote>
  <w:endnote w:type="continuationSeparator" w:id="0">
    <w:p w:rsidR="002946A7" w:rsidRDefault="0029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0E" w:rsidRDefault="003052A2">
    <w:pPr>
      <w:jc w:val="right"/>
    </w:pPr>
    <w:r>
      <w:fldChar w:fldCharType="begin"/>
    </w:r>
    <w:r>
      <w:instrText>PAGE</w:instrText>
    </w:r>
    <w:r>
      <w:fldChar w:fldCharType="separate"/>
    </w:r>
    <w:r w:rsidR="00AA1DF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0E" w:rsidRDefault="003052A2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A7" w:rsidRDefault="002946A7">
      <w:pPr>
        <w:spacing w:after="0" w:line="240" w:lineRule="auto"/>
      </w:pPr>
      <w:r>
        <w:separator/>
      </w:r>
    </w:p>
  </w:footnote>
  <w:footnote w:type="continuationSeparator" w:id="0">
    <w:p w:rsidR="002946A7" w:rsidRDefault="0029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0E" w:rsidRDefault="007D000E">
    <w:pPr>
      <w:tabs>
        <w:tab w:val="center" w:pos="4419"/>
        <w:tab w:val="right" w:pos="8838"/>
      </w:tabs>
      <w:spacing w:after="0" w:line="240" w:lineRule="auto"/>
      <w:ind w:left="566" w:right="-1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0E" w:rsidRDefault="003052A2">
    <w:pPr>
      <w:tabs>
        <w:tab w:val="center" w:pos="4252"/>
        <w:tab w:val="right" w:pos="8504"/>
      </w:tabs>
      <w:spacing w:after="0" w:line="240" w:lineRule="auto"/>
    </w:pPr>
    <w:r>
      <w:rPr>
        <w:noProof/>
        <w:lang w:val="es-AR" w:eastAsia="es-AR"/>
      </w:rPr>
      <w:drawing>
        <wp:inline distT="0" distB="0" distL="0" distR="0">
          <wp:extent cx="2133695" cy="438138"/>
          <wp:effectExtent l="0" t="0" r="0" b="0"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95" cy="4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F60"/>
    <w:multiLevelType w:val="multilevel"/>
    <w:tmpl w:val="C3FAD4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3F225E5"/>
    <w:multiLevelType w:val="multilevel"/>
    <w:tmpl w:val="022CB946"/>
    <w:lvl w:ilvl="0">
      <w:start w:val="1"/>
      <w:numFmt w:val="bullet"/>
      <w:lvlText w:val="➔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014E2F"/>
    <w:multiLevelType w:val="multilevel"/>
    <w:tmpl w:val="62061FC4"/>
    <w:lvl w:ilvl="0">
      <w:start w:val="1"/>
      <w:numFmt w:val="lowerLetter"/>
      <w:lvlText w:val="%1)"/>
      <w:lvlJc w:val="left"/>
      <w:pPr>
        <w:ind w:left="720" w:hanging="578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9911AE"/>
    <w:multiLevelType w:val="multilevel"/>
    <w:tmpl w:val="CE9A86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71BA"/>
    <w:multiLevelType w:val="multilevel"/>
    <w:tmpl w:val="9E0EEC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464477"/>
    <w:multiLevelType w:val="multilevel"/>
    <w:tmpl w:val="909ADD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E"/>
    <w:rsid w:val="002946A7"/>
    <w:rsid w:val="003052A2"/>
    <w:rsid w:val="007D000E"/>
    <w:rsid w:val="00911943"/>
    <w:rsid w:val="00A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474EE-296F-4157-9061-6F29BB4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tabs>
        <w:tab w:val="center" w:pos="4252"/>
        <w:tab w:val="right" w:pos="8504"/>
      </w:tabs>
      <w:spacing w:after="0" w:line="240" w:lineRule="auto"/>
    </w:p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D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3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6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6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100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D2B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DF4"/>
  </w:style>
  <w:style w:type="paragraph" w:styleId="Piedepgina">
    <w:name w:val="footer"/>
    <w:basedOn w:val="Normal"/>
    <w:link w:val="PiedepginaCar"/>
    <w:uiPriority w:val="99"/>
    <w:unhideWhenUsed/>
    <w:rsid w:val="00AA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esadistancia.gob.a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vySVVzpTiu7PMsM251CKndipw==">AMUW2mWEJ67oXS0W5pDlHbO6ic4rHY0udboZCsCjSqcSAI4rc5B2ChkV/rGKSZVfSXyrpiMh8OooY8JxLS6fxQBeAgSwzmRH9QkYk5A7McGJU1h5GgtvVXtmA+X/C1aGfTM/uzayk0MhLSYgwIWk3jROu3A/dvqZhA==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Camila Giacchino</cp:lastModifiedBy>
  <cp:revision>3</cp:revision>
  <dcterms:created xsi:type="dcterms:W3CDTF">2020-10-28T15:43:00Z</dcterms:created>
  <dcterms:modified xsi:type="dcterms:W3CDTF">2020-11-03T14:27:00Z</dcterms:modified>
</cp:coreProperties>
</file>