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EE2C1" w14:textId="214F02E9" w:rsidR="2D9BAC16" w:rsidRDefault="2D9BAC16" w:rsidP="24C2BDBE">
      <w:pPr>
        <w:jc w:val="right"/>
        <w:rPr>
          <w:rFonts w:ascii="Calibri" w:eastAsia="Calibri" w:hAnsi="Calibri" w:cs="Calibri"/>
          <w:b/>
          <w:bCs/>
        </w:rPr>
      </w:pPr>
      <w:r w:rsidRPr="24C2BDBE">
        <w:rPr>
          <w:rFonts w:ascii="Calibri" w:eastAsia="Calibri" w:hAnsi="Calibri" w:cs="Calibri"/>
          <w:b/>
          <w:bCs/>
        </w:rPr>
        <w:t xml:space="preserve">ANEXO I   </w:t>
      </w:r>
    </w:p>
    <w:p w14:paraId="79F2C22E" w14:textId="60C671AD" w:rsidR="2D9BAC16" w:rsidRDefault="2D9BAC16" w:rsidP="24C2BDBE">
      <w:pPr>
        <w:jc w:val="center"/>
      </w:pPr>
      <w:r w:rsidRPr="24C2BDBE">
        <w:rPr>
          <w:rFonts w:ascii="Calibri" w:eastAsia="Calibri" w:hAnsi="Calibri" w:cs="Calibri"/>
        </w:rPr>
        <w:t>FORMULARIO DE DECLARACIÓN JURADA SOBRE APLICACIÓN DE FONDOS MINISTERIO DE TURISMO Y DEPORTES</w:t>
      </w:r>
    </w:p>
    <w:p w14:paraId="138FB642" w14:textId="3A104D69" w:rsidR="24C2BDBE" w:rsidRDefault="24C2BDBE" w:rsidP="24C2BDBE">
      <w:pPr>
        <w:jc w:val="both"/>
        <w:rPr>
          <w:rFonts w:ascii="Calibri" w:eastAsia="Calibri" w:hAnsi="Calibri" w:cs="Calibri"/>
        </w:rPr>
      </w:pPr>
    </w:p>
    <w:p w14:paraId="6CEEB445" w14:textId="249103A8" w:rsidR="2D9BAC16" w:rsidRDefault="2D9BAC16" w:rsidP="67C6F57E">
      <w:pPr>
        <w:jc w:val="both"/>
      </w:pPr>
      <w:r w:rsidRPr="67C6F57E">
        <w:rPr>
          <w:rFonts w:ascii="Calibri" w:eastAsia="Calibri" w:hAnsi="Calibri" w:cs="Calibri"/>
        </w:rPr>
        <w:t>Secretaría/Subsecretaría</w:t>
      </w:r>
      <w:r w:rsidR="004B0A2F">
        <w:rPr>
          <w:rFonts w:ascii="Calibri" w:eastAsia="Calibri" w:hAnsi="Calibri" w:cs="Calibri"/>
        </w:rPr>
        <w:t xml:space="preserve"> de Desarrollo Estratégico</w:t>
      </w:r>
    </w:p>
    <w:p w14:paraId="7FDBE8F6" w14:textId="66FE7F32" w:rsidR="2D9BAC16" w:rsidRDefault="2D9BAC16" w:rsidP="67C6F57E">
      <w:pPr>
        <w:jc w:val="both"/>
      </w:pPr>
      <w:r w:rsidRPr="67C6F57E">
        <w:rPr>
          <w:rFonts w:ascii="Calibri" w:eastAsia="Calibri" w:hAnsi="Calibri" w:cs="Calibri"/>
        </w:rPr>
        <w:t xml:space="preserve"> </w:t>
      </w:r>
    </w:p>
    <w:p w14:paraId="647A23F8" w14:textId="5B90D2A8" w:rsidR="2D9BAC16" w:rsidRDefault="2D9BAC16" w:rsidP="24C2BDBE">
      <w:pPr>
        <w:spacing w:line="360" w:lineRule="auto"/>
        <w:jc w:val="both"/>
      </w:pPr>
      <w:r w:rsidRPr="24C2BDBE">
        <w:rPr>
          <w:rFonts w:ascii="Calibri" w:eastAsia="Calibri" w:hAnsi="Calibri" w:cs="Calibri"/>
        </w:rPr>
        <w:t>En la ciudad de</w:t>
      </w:r>
      <w:r w:rsidR="004B0A2F">
        <w:rPr>
          <w:rFonts w:ascii="Calibri" w:eastAsia="Calibri" w:hAnsi="Calibri" w:cs="Calibri"/>
        </w:rPr>
        <w:t xml:space="preserve"> </w:t>
      </w:r>
      <w:r w:rsidR="004B0A2F" w:rsidRPr="004B0A2F">
        <w:rPr>
          <w:rFonts w:ascii="Calibri" w:eastAsia="Calibri" w:hAnsi="Calibri" w:cs="Calibri"/>
          <w:color w:val="FF0000"/>
        </w:rPr>
        <w:t>(completar ciudad de prestación de servicio)</w:t>
      </w:r>
      <w:r w:rsidR="004B0A2F">
        <w:rPr>
          <w:rFonts w:ascii="Calibri" w:eastAsia="Calibri" w:hAnsi="Calibri" w:cs="Calibri"/>
        </w:rPr>
        <w:t>,</w:t>
      </w:r>
      <w:r w:rsidRPr="24C2BDBE">
        <w:rPr>
          <w:rFonts w:ascii="Calibri" w:eastAsia="Calibri" w:hAnsi="Calibri" w:cs="Calibri"/>
        </w:rPr>
        <w:t xml:space="preserve"> a </w:t>
      </w:r>
      <w:proofErr w:type="gramStart"/>
      <w:r w:rsidRPr="24C2BDBE">
        <w:rPr>
          <w:rFonts w:ascii="Calibri" w:eastAsia="Calibri" w:hAnsi="Calibri" w:cs="Calibri"/>
        </w:rPr>
        <w:t>los….</w:t>
      </w:r>
      <w:proofErr w:type="gramEnd"/>
      <w:r w:rsidRPr="24C2BDBE">
        <w:rPr>
          <w:rFonts w:ascii="Calibri" w:eastAsia="Calibri" w:hAnsi="Calibri" w:cs="Calibri"/>
        </w:rPr>
        <w:t>.días del</w:t>
      </w:r>
      <w:r w:rsidR="3413E4A6" w:rsidRPr="24C2BDBE">
        <w:rPr>
          <w:rFonts w:ascii="Calibri" w:eastAsia="Calibri" w:hAnsi="Calibri" w:cs="Calibri"/>
        </w:rPr>
        <w:t xml:space="preserve"> </w:t>
      </w:r>
      <w:r w:rsidRPr="24C2BDBE">
        <w:rPr>
          <w:rFonts w:ascii="Calibri" w:eastAsia="Calibri" w:hAnsi="Calibri" w:cs="Calibri"/>
        </w:rPr>
        <w:t>mes de……...del año..........,</w:t>
      </w:r>
      <w:r w:rsidR="6F3F1AA3" w:rsidRPr="24C2BDBE">
        <w:rPr>
          <w:rFonts w:ascii="Calibri" w:eastAsia="Calibri" w:hAnsi="Calibri" w:cs="Calibri"/>
        </w:rPr>
        <w:t xml:space="preserve"> </w:t>
      </w:r>
      <w:r w:rsidRPr="24C2BDBE">
        <w:rPr>
          <w:rFonts w:ascii="Calibri" w:eastAsia="Calibri" w:hAnsi="Calibri" w:cs="Calibri"/>
        </w:rPr>
        <w:t>quie</w:t>
      </w:r>
      <w:r w:rsidR="0A009E7A" w:rsidRPr="24C2BDBE">
        <w:rPr>
          <w:rFonts w:ascii="Calibri" w:eastAsia="Calibri" w:hAnsi="Calibri" w:cs="Calibri"/>
        </w:rPr>
        <w:t>n</w:t>
      </w:r>
      <w:r w:rsidR="490AA706" w:rsidRPr="24C2BDBE">
        <w:rPr>
          <w:rFonts w:ascii="Calibri" w:eastAsia="Calibri" w:hAnsi="Calibri" w:cs="Calibri"/>
        </w:rPr>
        <w:t xml:space="preserve"> </w:t>
      </w:r>
      <w:r w:rsidRPr="24C2BDBE">
        <w:rPr>
          <w:rFonts w:ascii="Calibri" w:eastAsia="Calibri" w:hAnsi="Calibri" w:cs="Calibri"/>
        </w:rPr>
        <w:t>suscribe</w:t>
      </w:r>
      <w:r w:rsidR="004B0A2F">
        <w:rPr>
          <w:rFonts w:ascii="Calibri" w:eastAsia="Calibri" w:hAnsi="Calibri" w:cs="Calibri"/>
        </w:rPr>
        <w:t xml:space="preserve"> </w:t>
      </w:r>
      <w:r w:rsidR="004B0A2F" w:rsidRPr="004B0A2F">
        <w:rPr>
          <w:rFonts w:ascii="Calibri" w:eastAsia="Calibri" w:hAnsi="Calibri" w:cs="Calibri"/>
          <w:color w:val="FF0000"/>
        </w:rPr>
        <w:t>(</w:t>
      </w:r>
      <w:r w:rsidR="004B0A2F">
        <w:rPr>
          <w:rFonts w:ascii="Calibri" w:eastAsia="Calibri" w:hAnsi="Calibri" w:cs="Calibri"/>
          <w:color w:val="FF0000"/>
        </w:rPr>
        <w:t xml:space="preserve">completar </w:t>
      </w:r>
      <w:r w:rsidR="004B0A2F" w:rsidRPr="004B0A2F">
        <w:rPr>
          <w:rFonts w:ascii="Calibri" w:eastAsia="Calibri" w:hAnsi="Calibri" w:cs="Calibri"/>
          <w:color w:val="FF0000"/>
        </w:rPr>
        <w:t>nombre</w:t>
      </w:r>
      <w:r w:rsidR="004B0A2F">
        <w:rPr>
          <w:rFonts w:ascii="Calibri" w:eastAsia="Calibri" w:hAnsi="Calibri" w:cs="Calibri"/>
          <w:color w:val="FF0000"/>
        </w:rPr>
        <w:t>,</w:t>
      </w:r>
      <w:r w:rsidR="004B0A2F" w:rsidRPr="004B0A2F">
        <w:rPr>
          <w:rFonts w:ascii="Calibri" w:eastAsia="Calibri" w:hAnsi="Calibri" w:cs="Calibri"/>
          <w:color w:val="FF0000"/>
        </w:rPr>
        <w:t xml:space="preserve"> apellido </w:t>
      </w:r>
      <w:r w:rsidR="004B0A2F">
        <w:rPr>
          <w:rFonts w:ascii="Calibri" w:eastAsia="Calibri" w:hAnsi="Calibri" w:cs="Calibri"/>
          <w:color w:val="FF0000"/>
        </w:rPr>
        <w:t>y/</w:t>
      </w:r>
      <w:r w:rsidR="004B0A2F" w:rsidRPr="004B0A2F">
        <w:rPr>
          <w:rFonts w:ascii="Calibri" w:eastAsia="Calibri" w:hAnsi="Calibri" w:cs="Calibri"/>
          <w:color w:val="FF0000"/>
        </w:rPr>
        <w:t>o razón social)</w:t>
      </w:r>
      <w:r w:rsidRPr="24C2BDBE">
        <w:rPr>
          <w:rFonts w:ascii="Calibri" w:eastAsia="Calibri" w:hAnsi="Calibri" w:cs="Calibri"/>
        </w:rPr>
        <w:t>,</w:t>
      </w:r>
      <w:r w:rsidR="004B0A2F">
        <w:rPr>
          <w:rFonts w:ascii="Calibri" w:eastAsia="Calibri" w:hAnsi="Calibri" w:cs="Calibri"/>
        </w:rPr>
        <w:t xml:space="preserve"> </w:t>
      </w:r>
      <w:r w:rsidRPr="24C2BDBE">
        <w:rPr>
          <w:rFonts w:ascii="Calibri" w:eastAsia="Calibri" w:hAnsi="Calibri" w:cs="Calibri"/>
        </w:rPr>
        <w:t xml:space="preserve">en </w:t>
      </w:r>
      <w:r w:rsidR="51D48ADD" w:rsidRPr="24C2BDBE">
        <w:rPr>
          <w:rFonts w:ascii="Calibri" w:eastAsia="Calibri" w:hAnsi="Calibri" w:cs="Calibri"/>
        </w:rPr>
        <w:t xml:space="preserve">mi </w:t>
      </w:r>
      <w:r w:rsidRPr="24C2BDBE">
        <w:rPr>
          <w:rFonts w:ascii="Calibri" w:eastAsia="Calibri" w:hAnsi="Calibri" w:cs="Calibri"/>
        </w:rPr>
        <w:t>condición</w:t>
      </w:r>
      <w:r w:rsidR="2DBF8973" w:rsidRPr="24C2BDBE">
        <w:rPr>
          <w:rFonts w:ascii="Calibri" w:eastAsia="Calibri" w:hAnsi="Calibri" w:cs="Calibri"/>
        </w:rPr>
        <w:t xml:space="preserve"> </w:t>
      </w:r>
      <w:r w:rsidRPr="24C2BDBE">
        <w:rPr>
          <w:rFonts w:ascii="Calibri" w:eastAsia="Calibri" w:hAnsi="Calibri" w:cs="Calibri"/>
        </w:rPr>
        <w:t>de</w:t>
      </w:r>
      <w:r w:rsidR="004B0A2F">
        <w:rPr>
          <w:rFonts w:ascii="Calibri" w:eastAsia="Calibri" w:hAnsi="Calibri" w:cs="Calibri"/>
        </w:rPr>
        <w:t xml:space="preserve"> beneficiario</w:t>
      </w:r>
      <w:r w:rsidRPr="24C2BDBE">
        <w:rPr>
          <w:rFonts w:ascii="Calibri" w:eastAsia="Calibri" w:hAnsi="Calibri" w:cs="Calibri"/>
        </w:rPr>
        <w:t>,</w:t>
      </w:r>
      <w:r w:rsidR="10DE936A" w:rsidRPr="24C2BDBE">
        <w:rPr>
          <w:rFonts w:ascii="Calibri" w:eastAsia="Calibri" w:hAnsi="Calibri" w:cs="Calibri"/>
        </w:rPr>
        <w:t xml:space="preserve"> </w:t>
      </w:r>
      <w:r w:rsidRPr="24C2BDBE">
        <w:rPr>
          <w:rFonts w:ascii="Calibri" w:eastAsia="Calibri" w:hAnsi="Calibri" w:cs="Calibri"/>
        </w:rPr>
        <w:t>manifiesto con carácter de declaración jurada que he aplicado los fondos transferidos en fecha</w:t>
      </w:r>
      <w:r w:rsidR="319E5C02" w:rsidRPr="24C2BDBE">
        <w:rPr>
          <w:rFonts w:ascii="Calibri" w:eastAsia="Calibri" w:hAnsi="Calibri" w:cs="Calibri"/>
        </w:rPr>
        <w:t xml:space="preserve"> </w:t>
      </w:r>
      <w:r w:rsidR="004B0A2F" w:rsidRPr="004B0A2F">
        <w:rPr>
          <w:rFonts w:ascii="Calibri" w:eastAsia="Calibri" w:hAnsi="Calibri" w:cs="Calibri"/>
          <w:color w:val="FF0000"/>
        </w:rPr>
        <w:t>(completar fecha de recepción de fondos)</w:t>
      </w:r>
      <w:r w:rsidRPr="24C2BDBE">
        <w:rPr>
          <w:rFonts w:ascii="Calibri" w:eastAsia="Calibri" w:hAnsi="Calibri" w:cs="Calibri"/>
        </w:rPr>
        <w:t xml:space="preserve"> por el MINISTERIO DE TURISMO Y DEPORTES, Programa</w:t>
      </w:r>
      <w:r w:rsidR="004B0A2F">
        <w:rPr>
          <w:rFonts w:ascii="Calibri" w:eastAsia="Calibri" w:hAnsi="Calibri" w:cs="Calibri"/>
        </w:rPr>
        <w:t xml:space="preserve"> INTUR 1</w:t>
      </w:r>
      <w:r w:rsidRPr="24C2BDBE">
        <w:rPr>
          <w:rFonts w:ascii="Calibri" w:eastAsia="Calibri" w:hAnsi="Calibri" w:cs="Calibri"/>
        </w:rPr>
        <w:t>, tramitado por medio del Expediente</w:t>
      </w:r>
      <w:r w:rsidR="004B0A2F">
        <w:rPr>
          <w:rFonts w:ascii="Calibri" w:eastAsia="Calibri" w:hAnsi="Calibri" w:cs="Calibri"/>
        </w:rPr>
        <w:t xml:space="preserve"> </w:t>
      </w:r>
      <w:r w:rsidR="004B0A2F" w:rsidRPr="004B0A2F">
        <w:rPr>
          <w:rFonts w:ascii="Calibri" w:eastAsia="Calibri" w:hAnsi="Calibri" w:cs="Calibri"/>
          <w:color w:val="FF0000"/>
        </w:rPr>
        <w:t xml:space="preserve">(completar número de expediente </w:t>
      </w:r>
      <w:r w:rsidR="004B0A2F">
        <w:rPr>
          <w:rFonts w:ascii="Calibri" w:eastAsia="Calibri" w:hAnsi="Calibri" w:cs="Calibri"/>
          <w:color w:val="FF0000"/>
        </w:rPr>
        <w:t>de trámite</w:t>
      </w:r>
      <w:r w:rsidR="004B0A2F" w:rsidRPr="004B0A2F">
        <w:rPr>
          <w:rFonts w:ascii="Calibri" w:eastAsia="Calibri" w:hAnsi="Calibri" w:cs="Calibri"/>
          <w:color w:val="FF0000"/>
        </w:rPr>
        <w:t xml:space="preserve"> TAD)</w:t>
      </w:r>
      <w:r w:rsidRPr="004B0A2F">
        <w:rPr>
          <w:rFonts w:ascii="Calibri" w:eastAsia="Calibri" w:hAnsi="Calibri" w:cs="Calibri"/>
          <w:color w:val="FF0000"/>
        </w:rPr>
        <w:t xml:space="preserve"> </w:t>
      </w:r>
      <w:r w:rsidRPr="24C2BDBE">
        <w:rPr>
          <w:rFonts w:ascii="Calibri" w:eastAsia="Calibri" w:hAnsi="Calibri" w:cs="Calibri"/>
        </w:rPr>
        <w:t>conforme el detalle</w:t>
      </w:r>
      <w:r w:rsidR="313EA042" w:rsidRPr="24C2BDBE">
        <w:rPr>
          <w:rFonts w:ascii="Calibri" w:eastAsia="Calibri" w:hAnsi="Calibri" w:cs="Calibri"/>
        </w:rPr>
        <w:t xml:space="preserve"> </w:t>
      </w:r>
      <w:r w:rsidRPr="24C2BDBE">
        <w:rPr>
          <w:rFonts w:ascii="Calibri" w:eastAsia="Calibri" w:hAnsi="Calibri" w:cs="Calibri"/>
        </w:rPr>
        <w:t>que se expone</w:t>
      </w:r>
      <w:r w:rsidR="55438555" w:rsidRPr="24C2BDBE">
        <w:rPr>
          <w:rFonts w:ascii="Calibri" w:eastAsia="Calibri" w:hAnsi="Calibri" w:cs="Calibri"/>
        </w:rPr>
        <w:t xml:space="preserve"> </w:t>
      </w:r>
      <w:r w:rsidRPr="24C2BDBE">
        <w:rPr>
          <w:rFonts w:ascii="Calibri" w:eastAsia="Calibri" w:hAnsi="Calibri" w:cs="Calibri"/>
        </w:rPr>
        <w:t>seguidamente:</w:t>
      </w:r>
    </w:p>
    <w:p w14:paraId="49FFD90F" w14:textId="02199B24" w:rsidR="2D9BAC16" w:rsidRDefault="2D9BAC16" w:rsidP="67C6F57E">
      <w:pPr>
        <w:jc w:val="both"/>
      </w:pPr>
      <w:r w:rsidRPr="67C6F57E">
        <w:rPr>
          <w:rFonts w:ascii="Calibri" w:eastAsia="Calibri" w:hAnsi="Calibri" w:cs="Calibri"/>
        </w:rPr>
        <w:t xml:space="preserve"> </w:t>
      </w:r>
    </w:p>
    <w:p w14:paraId="1C71B852" w14:textId="79463027" w:rsidR="2D9BAC16" w:rsidRDefault="2D9BAC16" w:rsidP="67C6F57E">
      <w:pPr>
        <w:jc w:val="both"/>
      </w:pPr>
      <w:r w:rsidRPr="24C2BDBE">
        <w:rPr>
          <w:rFonts w:ascii="Calibri" w:eastAsia="Calibri" w:hAnsi="Calibri" w:cs="Calibri"/>
        </w:rPr>
        <w:t xml:space="preserve">A - Suma otorgada: </w:t>
      </w:r>
      <w:r w:rsidR="004B0A2F" w:rsidRPr="004B0A2F">
        <w:rPr>
          <w:rFonts w:ascii="Calibri" w:eastAsia="Calibri" w:hAnsi="Calibri" w:cs="Calibri"/>
          <w:color w:val="FF0000"/>
        </w:rPr>
        <w:t>(completar monto total recibido)</w:t>
      </w:r>
    </w:p>
    <w:p w14:paraId="15A7EDFD" w14:textId="2D7FC671" w:rsidR="2D9BAC16" w:rsidRDefault="2D9BAC16" w:rsidP="67C6F57E">
      <w:pPr>
        <w:jc w:val="both"/>
      </w:pPr>
      <w:r w:rsidRPr="67C6F57E">
        <w:rPr>
          <w:rFonts w:ascii="Calibri" w:eastAsia="Calibri" w:hAnsi="Calibri" w:cs="Calibri"/>
        </w:rPr>
        <w:t xml:space="preserve">Inversión Documentada rendida en la presente: </w:t>
      </w:r>
      <w:r w:rsidR="004B0A2F" w:rsidRPr="004B0A2F">
        <w:rPr>
          <w:rFonts w:ascii="Calibri" w:eastAsia="Calibri" w:hAnsi="Calibri" w:cs="Calibri"/>
          <w:color w:val="FF0000"/>
        </w:rPr>
        <w:t xml:space="preserve">(completar monto </w:t>
      </w:r>
      <w:r w:rsidR="004B0A2F">
        <w:rPr>
          <w:rFonts w:ascii="Calibri" w:eastAsia="Calibri" w:hAnsi="Calibri" w:cs="Calibri"/>
          <w:color w:val="FF0000"/>
        </w:rPr>
        <w:t>rendido</w:t>
      </w:r>
      <w:r w:rsidR="004B0A2F" w:rsidRPr="004B0A2F">
        <w:rPr>
          <w:rFonts w:ascii="Calibri" w:eastAsia="Calibri" w:hAnsi="Calibri" w:cs="Calibri"/>
          <w:color w:val="FF0000"/>
        </w:rPr>
        <w:t>)</w:t>
      </w:r>
      <w:r w:rsidRPr="67C6F57E">
        <w:rPr>
          <w:rFonts w:ascii="Calibri" w:eastAsia="Calibri" w:hAnsi="Calibri" w:cs="Calibri"/>
        </w:rPr>
        <w:t xml:space="preserve"> </w:t>
      </w:r>
    </w:p>
    <w:p w14:paraId="1E357594" w14:textId="319766E1" w:rsidR="2D9BAC16" w:rsidRDefault="2D9BAC16" w:rsidP="67C6F57E">
      <w:pPr>
        <w:jc w:val="both"/>
      </w:pPr>
      <w:r w:rsidRPr="67C6F57E">
        <w:rPr>
          <w:rFonts w:ascii="Calibri" w:eastAsia="Calibri" w:hAnsi="Calibri" w:cs="Calibri"/>
        </w:rPr>
        <w:t xml:space="preserve">B - Inversión Documentada acumulada total rendida: </w:t>
      </w:r>
      <w:r w:rsidR="004B0A2F" w:rsidRPr="004B0A2F">
        <w:rPr>
          <w:rFonts w:ascii="Calibri" w:eastAsia="Calibri" w:hAnsi="Calibri" w:cs="Calibri"/>
          <w:color w:val="FF0000"/>
        </w:rPr>
        <w:t xml:space="preserve">(completar monto </w:t>
      </w:r>
      <w:r w:rsidR="004B0A2F">
        <w:rPr>
          <w:rFonts w:ascii="Calibri" w:eastAsia="Calibri" w:hAnsi="Calibri" w:cs="Calibri"/>
          <w:color w:val="FF0000"/>
        </w:rPr>
        <w:t>rendido</w:t>
      </w:r>
      <w:r w:rsidR="004B0A2F" w:rsidRPr="004B0A2F">
        <w:rPr>
          <w:rFonts w:ascii="Calibri" w:eastAsia="Calibri" w:hAnsi="Calibri" w:cs="Calibri"/>
          <w:color w:val="FF0000"/>
        </w:rPr>
        <w:t>)</w:t>
      </w:r>
    </w:p>
    <w:p w14:paraId="0E74B138" w14:textId="6083AC73" w:rsidR="2D9BAC16" w:rsidRDefault="2D9BAC16" w:rsidP="67C6F57E">
      <w:pPr>
        <w:jc w:val="both"/>
      </w:pPr>
      <w:r w:rsidRPr="67C6F57E">
        <w:rPr>
          <w:rFonts w:ascii="Calibri" w:eastAsia="Calibri" w:hAnsi="Calibri" w:cs="Calibri"/>
        </w:rPr>
        <w:t>C – Diferencia: (A – B) Asimismo, manifiesto que:</w:t>
      </w:r>
      <w:r w:rsidR="004B0A2F">
        <w:rPr>
          <w:rFonts w:ascii="Calibri" w:eastAsia="Calibri" w:hAnsi="Calibri" w:cs="Calibri"/>
        </w:rPr>
        <w:t xml:space="preserve"> </w:t>
      </w:r>
      <w:r w:rsidR="004B0A2F" w:rsidRPr="004B0A2F">
        <w:rPr>
          <w:rFonts w:ascii="Calibri" w:eastAsia="Calibri" w:hAnsi="Calibri" w:cs="Calibri"/>
          <w:color w:val="FF0000"/>
        </w:rPr>
        <w:t>(</w:t>
      </w:r>
      <w:r w:rsidR="004B0A2F">
        <w:rPr>
          <w:rFonts w:ascii="Calibri" w:eastAsia="Calibri" w:hAnsi="Calibri" w:cs="Calibri"/>
          <w:color w:val="FF0000"/>
        </w:rPr>
        <w:t xml:space="preserve">completar </w:t>
      </w:r>
      <w:r w:rsidR="004B0A2F" w:rsidRPr="004B0A2F">
        <w:rPr>
          <w:rFonts w:ascii="Calibri" w:eastAsia="Calibri" w:hAnsi="Calibri" w:cs="Calibri"/>
          <w:color w:val="FF0000"/>
        </w:rPr>
        <w:t>diferencia entre lo recibido y lo rendido en el caso que corresponda)</w:t>
      </w:r>
    </w:p>
    <w:p w14:paraId="1E5EE63D" w14:textId="7193A45C" w:rsidR="2D9BAC16" w:rsidRDefault="2D9BAC16" w:rsidP="67C6F57E">
      <w:pPr>
        <w:jc w:val="both"/>
      </w:pPr>
      <w:r w:rsidRPr="67C6F57E">
        <w:rPr>
          <w:rFonts w:ascii="Calibri" w:eastAsia="Calibri" w:hAnsi="Calibri" w:cs="Calibri"/>
        </w:rPr>
        <w:t xml:space="preserve">El grado de </w:t>
      </w:r>
      <w:proofErr w:type="spellStart"/>
      <w:r w:rsidRPr="67C6F57E">
        <w:rPr>
          <w:rFonts w:ascii="Calibri" w:eastAsia="Calibri" w:hAnsi="Calibri" w:cs="Calibri"/>
        </w:rPr>
        <w:t>cumplimento</w:t>
      </w:r>
      <w:proofErr w:type="spellEnd"/>
      <w:r w:rsidRPr="67C6F57E">
        <w:rPr>
          <w:rFonts w:ascii="Calibri" w:eastAsia="Calibri" w:hAnsi="Calibri" w:cs="Calibri"/>
        </w:rPr>
        <w:t xml:space="preserve"> de las metas comprometidas es del </w:t>
      </w:r>
      <w:r w:rsidR="004B0A2F" w:rsidRPr="004B0A2F">
        <w:rPr>
          <w:rFonts w:ascii="Calibri" w:eastAsia="Calibri" w:hAnsi="Calibri" w:cs="Calibri"/>
          <w:color w:val="FF0000"/>
        </w:rPr>
        <w:t>(completar el porcentaje de la ejecución de la idea proyecto)</w:t>
      </w:r>
      <w:r w:rsidR="004B0A2F" w:rsidRPr="67C6F57E">
        <w:rPr>
          <w:rFonts w:ascii="Calibri" w:eastAsia="Calibri" w:hAnsi="Calibri" w:cs="Calibri"/>
        </w:rPr>
        <w:t xml:space="preserve"> </w:t>
      </w:r>
      <w:r w:rsidRPr="67C6F57E">
        <w:rPr>
          <w:rFonts w:ascii="Calibri" w:eastAsia="Calibri" w:hAnsi="Calibri" w:cs="Calibri"/>
        </w:rPr>
        <w:t>%</w:t>
      </w:r>
    </w:p>
    <w:p w14:paraId="382FB6BE" w14:textId="386531C0" w:rsidR="2D9BAC16" w:rsidRDefault="2D9BAC16" w:rsidP="67C6F57E">
      <w:pPr>
        <w:jc w:val="both"/>
      </w:pPr>
      <w:r w:rsidRPr="67C6F57E">
        <w:rPr>
          <w:rFonts w:ascii="Calibri" w:eastAsia="Calibri" w:hAnsi="Calibri" w:cs="Calibri"/>
        </w:rPr>
        <w:t xml:space="preserve">  </w:t>
      </w:r>
    </w:p>
    <w:p w14:paraId="3E70C45F" w14:textId="4CABE1A9" w:rsidR="2D9BAC16" w:rsidRDefault="2D9BAC16" w:rsidP="67C6F57E">
      <w:pPr>
        <w:jc w:val="both"/>
      </w:pPr>
      <w:r w:rsidRPr="67C6F57E">
        <w:rPr>
          <w:rFonts w:ascii="Calibri" w:eastAsia="Calibri" w:hAnsi="Calibri" w:cs="Calibri"/>
        </w:rPr>
        <w:t xml:space="preserve">Los/as responsables de la administración de los fondos asignados en la cuenta bancaria </w:t>
      </w:r>
      <w:r w:rsidR="004B0A2F" w:rsidRPr="004B0A2F">
        <w:rPr>
          <w:rFonts w:ascii="Calibri" w:eastAsia="Calibri" w:hAnsi="Calibri" w:cs="Calibri"/>
          <w:color w:val="FF0000"/>
        </w:rPr>
        <w:t xml:space="preserve">(completar el número de la cuenta donde recibió los fondos) </w:t>
      </w:r>
      <w:r w:rsidRPr="67C6F57E">
        <w:rPr>
          <w:rFonts w:ascii="Calibri" w:eastAsia="Calibri" w:hAnsi="Calibri" w:cs="Calibri"/>
        </w:rPr>
        <w:t>son</w:t>
      </w:r>
      <w:r w:rsidR="004B0A2F">
        <w:rPr>
          <w:rFonts w:ascii="Calibri" w:eastAsia="Calibri" w:hAnsi="Calibri" w:cs="Calibri"/>
        </w:rPr>
        <w:t xml:space="preserve"> </w:t>
      </w:r>
      <w:r w:rsidR="004B0A2F" w:rsidRPr="004B0A2F">
        <w:rPr>
          <w:rFonts w:ascii="Calibri" w:eastAsia="Calibri" w:hAnsi="Calibri" w:cs="Calibri"/>
          <w:color w:val="FF0000"/>
        </w:rPr>
        <w:t>(</w:t>
      </w:r>
      <w:r w:rsidR="004B0A2F">
        <w:rPr>
          <w:rFonts w:ascii="Calibri" w:eastAsia="Calibri" w:hAnsi="Calibri" w:cs="Calibri"/>
          <w:color w:val="FF0000"/>
        </w:rPr>
        <w:t xml:space="preserve">completar </w:t>
      </w:r>
      <w:r w:rsidR="004B0A2F" w:rsidRPr="004B0A2F">
        <w:rPr>
          <w:rFonts w:ascii="Calibri" w:eastAsia="Calibri" w:hAnsi="Calibri" w:cs="Calibri"/>
          <w:color w:val="FF0000"/>
        </w:rPr>
        <w:t>nombre del titular de la cuenta)</w:t>
      </w:r>
    </w:p>
    <w:p w14:paraId="62C4E52A" w14:textId="463A9732" w:rsidR="2D9BAC16" w:rsidRDefault="2D9BAC16" w:rsidP="67C6F57E">
      <w:pPr>
        <w:jc w:val="both"/>
      </w:pPr>
      <w:r w:rsidRPr="67C6F57E">
        <w:rPr>
          <w:rFonts w:ascii="Calibri" w:eastAsia="Calibri" w:hAnsi="Calibri" w:cs="Calibri"/>
        </w:rPr>
        <w:t xml:space="preserve">  </w:t>
      </w:r>
    </w:p>
    <w:p w14:paraId="6280D2C3" w14:textId="6EBCDBEF" w:rsidR="2D9BAC16" w:rsidRDefault="2D9BAC16" w:rsidP="67C6F57E">
      <w:pPr>
        <w:jc w:val="both"/>
      </w:pPr>
      <w:r w:rsidRPr="67C6F57E">
        <w:rPr>
          <w:rFonts w:ascii="Calibri" w:eastAsia="Calibri" w:hAnsi="Calibri" w:cs="Calibri"/>
        </w:rPr>
        <w:t xml:space="preserve">Los fondos recibidos fueron empleados para el objeto aprobado y tenido en cuenta para su otorgamiento. </w:t>
      </w:r>
    </w:p>
    <w:p w14:paraId="0297B815" w14:textId="25F7B755" w:rsidR="2D9BAC16" w:rsidRDefault="2D9BAC16" w:rsidP="67C6F57E">
      <w:pPr>
        <w:jc w:val="both"/>
      </w:pPr>
      <w:r w:rsidRPr="67C6F57E">
        <w:rPr>
          <w:rFonts w:ascii="Calibri" w:eastAsia="Calibri" w:hAnsi="Calibri" w:cs="Calibri"/>
        </w:rPr>
        <w:t xml:space="preserve">La totalidad de la documentación original respaldatoria del empleo de los fondos cumple con las formalidades y requisitos de la normativa vigente de AFIP, y se encuentra debidamente resguardada, a disposición de las autoridades del MINISTERIO para su análisis y verificación en el momento que considere oportuno, y sometida a las competencias de control previstas en la Ley </w:t>
      </w:r>
      <w:proofErr w:type="spellStart"/>
      <w:r w:rsidRPr="67C6F57E">
        <w:rPr>
          <w:rFonts w:ascii="Calibri" w:eastAsia="Calibri" w:hAnsi="Calibri" w:cs="Calibri"/>
        </w:rPr>
        <w:t>N°</w:t>
      </w:r>
      <w:proofErr w:type="spellEnd"/>
      <w:r w:rsidRPr="67C6F57E">
        <w:rPr>
          <w:rFonts w:ascii="Calibri" w:eastAsia="Calibri" w:hAnsi="Calibri" w:cs="Calibri"/>
        </w:rPr>
        <w:t xml:space="preserve"> 24.156</w:t>
      </w:r>
      <w:r w:rsidR="38E372D6" w:rsidRPr="67C6F57E">
        <w:rPr>
          <w:rFonts w:ascii="Calibri" w:eastAsia="Calibri" w:hAnsi="Calibri" w:cs="Calibri"/>
        </w:rPr>
        <w:t>.</w:t>
      </w:r>
      <w:r w:rsidRPr="67C6F57E">
        <w:rPr>
          <w:rFonts w:ascii="Calibri" w:eastAsia="Calibri" w:hAnsi="Calibri" w:cs="Calibri"/>
        </w:rPr>
        <w:t xml:space="preserve"> </w:t>
      </w:r>
    </w:p>
    <w:p w14:paraId="29B2536A" w14:textId="1A36D876" w:rsidR="2D9BAC16" w:rsidRDefault="2D9BAC16" w:rsidP="67C6F57E">
      <w:pPr>
        <w:jc w:val="both"/>
        <w:rPr>
          <w:rFonts w:ascii="Calibri" w:eastAsia="Calibri" w:hAnsi="Calibri" w:cs="Calibri"/>
        </w:rPr>
      </w:pPr>
      <w:r w:rsidRPr="67C6F57E">
        <w:rPr>
          <w:rFonts w:ascii="Calibri" w:eastAsia="Calibri" w:hAnsi="Calibri" w:cs="Calibri"/>
        </w:rPr>
        <w:t>(De corresponder, indicar la fecha en que se realizó la devolución de los fondos no utilizados y acompañar el comprobante</w:t>
      </w:r>
      <w:r w:rsidR="7B1C18E2" w:rsidRPr="67C6F57E">
        <w:rPr>
          <w:rFonts w:ascii="Calibri" w:eastAsia="Calibri" w:hAnsi="Calibri" w:cs="Calibri"/>
        </w:rPr>
        <w:t xml:space="preserve"> </w:t>
      </w:r>
      <w:r w:rsidRPr="67C6F57E">
        <w:rPr>
          <w:rFonts w:ascii="Calibri" w:eastAsia="Calibri" w:hAnsi="Calibri" w:cs="Calibri"/>
        </w:rPr>
        <w:t xml:space="preserve">de </w:t>
      </w:r>
      <w:proofErr w:type="gramStart"/>
      <w:r w:rsidRPr="67C6F57E">
        <w:rPr>
          <w:rFonts w:ascii="Calibri" w:eastAsia="Calibri" w:hAnsi="Calibri" w:cs="Calibri"/>
        </w:rPr>
        <w:t>la misma</w:t>
      </w:r>
      <w:proofErr w:type="gramEnd"/>
      <w:r w:rsidRPr="67C6F57E">
        <w:rPr>
          <w:rFonts w:ascii="Calibri" w:eastAsia="Calibri" w:hAnsi="Calibri" w:cs="Calibri"/>
        </w:rPr>
        <w:t>.)</w:t>
      </w:r>
      <w:r>
        <w:tab/>
      </w:r>
    </w:p>
    <w:p w14:paraId="71CAFD2F" w14:textId="7F8633AA" w:rsidR="4FC8467D" w:rsidRPr="00107FDD" w:rsidRDefault="4FC8467D" w:rsidP="00107FDD"/>
    <w:sectPr w:rsidR="4FC8467D" w:rsidRPr="00107FDD" w:rsidSect="00107F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7517"/>
    <w:multiLevelType w:val="hybridMultilevel"/>
    <w:tmpl w:val="690EABB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94C61"/>
    <w:multiLevelType w:val="hybridMultilevel"/>
    <w:tmpl w:val="F84ADB0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C5DCC"/>
    <w:multiLevelType w:val="hybridMultilevel"/>
    <w:tmpl w:val="5B401BBE"/>
    <w:lvl w:ilvl="0" w:tplc="A066D7FC">
      <w:start w:val="1"/>
      <w:numFmt w:val="decimal"/>
      <w:lvlText w:val="%1."/>
      <w:lvlJc w:val="left"/>
      <w:pPr>
        <w:ind w:left="720" w:hanging="360"/>
      </w:pPr>
    </w:lvl>
    <w:lvl w:ilvl="1" w:tplc="6C545EF4">
      <w:start w:val="1"/>
      <w:numFmt w:val="lowerLetter"/>
      <w:lvlText w:val="%2."/>
      <w:lvlJc w:val="left"/>
      <w:pPr>
        <w:ind w:left="1440" w:hanging="360"/>
      </w:pPr>
    </w:lvl>
    <w:lvl w:ilvl="2" w:tplc="526E96FE">
      <w:start w:val="1"/>
      <w:numFmt w:val="lowerRoman"/>
      <w:lvlText w:val="%3."/>
      <w:lvlJc w:val="right"/>
      <w:pPr>
        <w:ind w:left="2160" w:hanging="180"/>
      </w:pPr>
    </w:lvl>
    <w:lvl w:ilvl="3" w:tplc="16FE90F8">
      <w:start w:val="1"/>
      <w:numFmt w:val="decimal"/>
      <w:lvlText w:val="%4."/>
      <w:lvlJc w:val="left"/>
      <w:pPr>
        <w:ind w:left="2880" w:hanging="360"/>
      </w:pPr>
    </w:lvl>
    <w:lvl w:ilvl="4" w:tplc="F280987C">
      <w:start w:val="1"/>
      <w:numFmt w:val="lowerLetter"/>
      <w:lvlText w:val="%5."/>
      <w:lvlJc w:val="left"/>
      <w:pPr>
        <w:ind w:left="3600" w:hanging="360"/>
      </w:pPr>
    </w:lvl>
    <w:lvl w:ilvl="5" w:tplc="7A5240B6">
      <w:start w:val="1"/>
      <w:numFmt w:val="lowerRoman"/>
      <w:lvlText w:val="%6."/>
      <w:lvlJc w:val="right"/>
      <w:pPr>
        <w:ind w:left="4320" w:hanging="180"/>
      </w:pPr>
    </w:lvl>
    <w:lvl w:ilvl="6" w:tplc="E56E6E76">
      <w:start w:val="1"/>
      <w:numFmt w:val="decimal"/>
      <w:lvlText w:val="%7."/>
      <w:lvlJc w:val="left"/>
      <w:pPr>
        <w:ind w:left="5040" w:hanging="360"/>
      </w:pPr>
    </w:lvl>
    <w:lvl w:ilvl="7" w:tplc="42AACE02">
      <w:start w:val="1"/>
      <w:numFmt w:val="lowerLetter"/>
      <w:lvlText w:val="%8."/>
      <w:lvlJc w:val="left"/>
      <w:pPr>
        <w:ind w:left="5760" w:hanging="360"/>
      </w:pPr>
    </w:lvl>
    <w:lvl w:ilvl="8" w:tplc="D876B7F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916DF"/>
    <w:multiLevelType w:val="hybridMultilevel"/>
    <w:tmpl w:val="92FA1A82"/>
    <w:lvl w:ilvl="0" w:tplc="2094392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4748290">
    <w:abstractNumId w:val="2"/>
  </w:num>
  <w:num w:numId="2" w16cid:durableId="375542897">
    <w:abstractNumId w:val="3"/>
  </w:num>
  <w:num w:numId="3" w16cid:durableId="1835023829">
    <w:abstractNumId w:val="0"/>
  </w:num>
  <w:num w:numId="4" w16cid:durableId="1306080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956"/>
    <w:rsid w:val="00000A8D"/>
    <w:rsid w:val="000100D8"/>
    <w:rsid w:val="0001141A"/>
    <w:rsid w:val="00072D73"/>
    <w:rsid w:val="000936D6"/>
    <w:rsid w:val="000C3448"/>
    <w:rsid w:val="000D10BF"/>
    <w:rsid w:val="000D24F9"/>
    <w:rsid w:val="000D394C"/>
    <w:rsid w:val="000E5C4A"/>
    <w:rsid w:val="000E7234"/>
    <w:rsid w:val="000F3589"/>
    <w:rsid w:val="00104C52"/>
    <w:rsid w:val="00107FDD"/>
    <w:rsid w:val="00110057"/>
    <w:rsid w:val="0011285F"/>
    <w:rsid w:val="00134F9B"/>
    <w:rsid w:val="001675B8"/>
    <w:rsid w:val="00175B42"/>
    <w:rsid w:val="00190F95"/>
    <w:rsid w:val="0019102D"/>
    <w:rsid w:val="001A0F60"/>
    <w:rsid w:val="001A4C6C"/>
    <w:rsid w:val="001C667A"/>
    <w:rsid w:val="001C7FDF"/>
    <w:rsid w:val="001F0AF6"/>
    <w:rsid w:val="001F0E5F"/>
    <w:rsid w:val="00224842"/>
    <w:rsid w:val="00234FB9"/>
    <w:rsid w:val="00237DC9"/>
    <w:rsid w:val="00250146"/>
    <w:rsid w:val="00251D07"/>
    <w:rsid w:val="002705F3"/>
    <w:rsid w:val="002772C4"/>
    <w:rsid w:val="0028278C"/>
    <w:rsid w:val="002943A9"/>
    <w:rsid w:val="002B3595"/>
    <w:rsid w:val="002D25E0"/>
    <w:rsid w:val="002D654E"/>
    <w:rsid w:val="002F2489"/>
    <w:rsid w:val="0030325D"/>
    <w:rsid w:val="00304228"/>
    <w:rsid w:val="00306A6B"/>
    <w:rsid w:val="00323AD4"/>
    <w:rsid w:val="003251EC"/>
    <w:rsid w:val="003501AC"/>
    <w:rsid w:val="003534A3"/>
    <w:rsid w:val="00366F40"/>
    <w:rsid w:val="003677CA"/>
    <w:rsid w:val="00393608"/>
    <w:rsid w:val="003A2D45"/>
    <w:rsid w:val="003D46C1"/>
    <w:rsid w:val="003D5D9A"/>
    <w:rsid w:val="003F44E7"/>
    <w:rsid w:val="004208DD"/>
    <w:rsid w:val="004265DE"/>
    <w:rsid w:val="00427C61"/>
    <w:rsid w:val="0044051B"/>
    <w:rsid w:val="00476BBC"/>
    <w:rsid w:val="00481B1E"/>
    <w:rsid w:val="00494969"/>
    <w:rsid w:val="004B0A2F"/>
    <w:rsid w:val="004F12B5"/>
    <w:rsid w:val="00507597"/>
    <w:rsid w:val="005139DF"/>
    <w:rsid w:val="005143A8"/>
    <w:rsid w:val="00534AF5"/>
    <w:rsid w:val="00536436"/>
    <w:rsid w:val="00536ED0"/>
    <w:rsid w:val="005415D6"/>
    <w:rsid w:val="00550496"/>
    <w:rsid w:val="00551759"/>
    <w:rsid w:val="005532CB"/>
    <w:rsid w:val="00567E47"/>
    <w:rsid w:val="005734E5"/>
    <w:rsid w:val="00581DA7"/>
    <w:rsid w:val="00583035"/>
    <w:rsid w:val="005834AB"/>
    <w:rsid w:val="005971B4"/>
    <w:rsid w:val="005A1C63"/>
    <w:rsid w:val="005B14D8"/>
    <w:rsid w:val="005D0F71"/>
    <w:rsid w:val="005E437C"/>
    <w:rsid w:val="005F52E5"/>
    <w:rsid w:val="006015D5"/>
    <w:rsid w:val="006221FD"/>
    <w:rsid w:val="00640907"/>
    <w:rsid w:val="00643845"/>
    <w:rsid w:val="006679D7"/>
    <w:rsid w:val="00671EF0"/>
    <w:rsid w:val="00673832"/>
    <w:rsid w:val="00687C34"/>
    <w:rsid w:val="006C57BE"/>
    <w:rsid w:val="006C6A78"/>
    <w:rsid w:val="006E38D0"/>
    <w:rsid w:val="006E509B"/>
    <w:rsid w:val="007334A5"/>
    <w:rsid w:val="00735526"/>
    <w:rsid w:val="007446A7"/>
    <w:rsid w:val="00756778"/>
    <w:rsid w:val="007663F2"/>
    <w:rsid w:val="00790C62"/>
    <w:rsid w:val="00795620"/>
    <w:rsid w:val="007A4253"/>
    <w:rsid w:val="007B3F1F"/>
    <w:rsid w:val="007C7A9D"/>
    <w:rsid w:val="007E49BD"/>
    <w:rsid w:val="007F0BCB"/>
    <w:rsid w:val="00804AF8"/>
    <w:rsid w:val="0085018E"/>
    <w:rsid w:val="0085055C"/>
    <w:rsid w:val="008568D3"/>
    <w:rsid w:val="00861AD5"/>
    <w:rsid w:val="00884F4A"/>
    <w:rsid w:val="008B4EE5"/>
    <w:rsid w:val="008D2D08"/>
    <w:rsid w:val="008D6DCB"/>
    <w:rsid w:val="008E278E"/>
    <w:rsid w:val="008E5FB0"/>
    <w:rsid w:val="00905160"/>
    <w:rsid w:val="00907A42"/>
    <w:rsid w:val="009133D7"/>
    <w:rsid w:val="00913F3E"/>
    <w:rsid w:val="00916D8D"/>
    <w:rsid w:val="009575A4"/>
    <w:rsid w:val="00976575"/>
    <w:rsid w:val="009766D9"/>
    <w:rsid w:val="00977447"/>
    <w:rsid w:val="009927E9"/>
    <w:rsid w:val="00992B0E"/>
    <w:rsid w:val="009A18E4"/>
    <w:rsid w:val="009B6036"/>
    <w:rsid w:val="009C31F0"/>
    <w:rsid w:val="009C5B73"/>
    <w:rsid w:val="009C7956"/>
    <w:rsid w:val="009D327C"/>
    <w:rsid w:val="009E009B"/>
    <w:rsid w:val="009E6CEA"/>
    <w:rsid w:val="00A04028"/>
    <w:rsid w:val="00A26600"/>
    <w:rsid w:val="00A50184"/>
    <w:rsid w:val="00A53F19"/>
    <w:rsid w:val="00A57AA9"/>
    <w:rsid w:val="00A65D83"/>
    <w:rsid w:val="00AE31F8"/>
    <w:rsid w:val="00B028FA"/>
    <w:rsid w:val="00B2163F"/>
    <w:rsid w:val="00B24CDF"/>
    <w:rsid w:val="00B270F1"/>
    <w:rsid w:val="00B27DE8"/>
    <w:rsid w:val="00B55227"/>
    <w:rsid w:val="00B55509"/>
    <w:rsid w:val="00B6226C"/>
    <w:rsid w:val="00B63718"/>
    <w:rsid w:val="00B7330F"/>
    <w:rsid w:val="00B7336B"/>
    <w:rsid w:val="00B84A0F"/>
    <w:rsid w:val="00B96D2E"/>
    <w:rsid w:val="00BC0BEE"/>
    <w:rsid w:val="00BC393A"/>
    <w:rsid w:val="00BC5889"/>
    <w:rsid w:val="00BD3100"/>
    <w:rsid w:val="00BE61C3"/>
    <w:rsid w:val="00BF1369"/>
    <w:rsid w:val="00BF519C"/>
    <w:rsid w:val="00C118B5"/>
    <w:rsid w:val="00C27EFB"/>
    <w:rsid w:val="00C30837"/>
    <w:rsid w:val="00C36708"/>
    <w:rsid w:val="00C61F40"/>
    <w:rsid w:val="00C74C1B"/>
    <w:rsid w:val="00C80882"/>
    <w:rsid w:val="00C935CB"/>
    <w:rsid w:val="00CD25AB"/>
    <w:rsid w:val="00CE06D1"/>
    <w:rsid w:val="00CE3572"/>
    <w:rsid w:val="00CE6DA9"/>
    <w:rsid w:val="00CF6625"/>
    <w:rsid w:val="00CF7FE3"/>
    <w:rsid w:val="00D22A80"/>
    <w:rsid w:val="00D56D05"/>
    <w:rsid w:val="00D7228E"/>
    <w:rsid w:val="00DA0E11"/>
    <w:rsid w:val="00DB478E"/>
    <w:rsid w:val="00DC1E61"/>
    <w:rsid w:val="00DD0334"/>
    <w:rsid w:val="00DD1FB4"/>
    <w:rsid w:val="00DF6114"/>
    <w:rsid w:val="00E231B6"/>
    <w:rsid w:val="00E4384C"/>
    <w:rsid w:val="00E4649A"/>
    <w:rsid w:val="00E87379"/>
    <w:rsid w:val="00E916DC"/>
    <w:rsid w:val="00EC1DE2"/>
    <w:rsid w:val="00EC35A0"/>
    <w:rsid w:val="00ED2C04"/>
    <w:rsid w:val="00EE778E"/>
    <w:rsid w:val="00F15E26"/>
    <w:rsid w:val="00F17DCA"/>
    <w:rsid w:val="00F247E6"/>
    <w:rsid w:val="00F27AA3"/>
    <w:rsid w:val="00F36059"/>
    <w:rsid w:val="00F3770D"/>
    <w:rsid w:val="00F478F1"/>
    <w:rsid w:val="00F504ED"/>
    <w:rsid w:val="00F52D0A"/>
    <w:rsid w:val="00F608B2"/>
    <w:rsid w:val="00F62279"/>
    <w:rsid w:val="00F81125"/>
    <w:rsid w:val="00F84926"/>
    <w:rsid w:val="00F95668"/>
    <w:rsid w:val="00FA0911"/>
    <w:rsid w:val="00FA2169"/>
    <w:rsid w:val="00FB123C"/>
    <w:rsid w:val="00FD4522"/>
    <w:rsid w:val="00FE1CC0"/>
    <w:rsid w:val="00FF1806"/>
    <w:rsid w:val="01018AFD"/>
    <w:rsid w:val="010BD8F8"/>
    <w:rsid w:val="02170F80"/>
    <w:rsid w:val="02748129"/>
    <w:rsid w:val="02BBADBF"/>
    <w:rsid w:val="030CB581"/>
    <w:rsid w:val="03201B67"/>
    <w:rsid w:val="03D152AE"/>
    <w:rsid w:val="04759318"/>
    <w:rsid w:val="04C3C6B4"/>
    <w:rsid w:val="04DBC021"/>
    <w:rsid w:val="04EF6208"/>
    <w:rsid w:val="0552BE5F"/>
    <w:rsid w:val="05FEC7DC"/>
    <w:rsid w:val="0658A6A9"/>
    <w:rsid w:val="077F0149"/>
    <w:rsid w:val="07D89EC0"/>
    <w:rsid w:val="08098CBE"/>
    <w:rsid w:val="088A865F"/>
    <w:rsid w:val="08C80002"/>
    <w:rsid w:val="096086F3"/>
    <w:rsid w:val="097DF9DB"/>
    <w:rsid w:val="099540B0"/>
    <w:rsid w:val="09AF4D7B"/>
    <w:rsid w:val="0A009E7A"/>
    <w:rsid w:val="0A44E68A"/>
    <w:rsid w:val="0ADE546A"/>
    <w:rsid w:val="0B39612C"/>
    <w:rsid w:val="0BE65129"/>
    <w:rsid w:val="0CDD30B2"/>
    <w:rsid w:val="0D2D45F2"/>
    <w:rsid w:val="0DBDBF95"/>
    <w:rsid w:val="0E051EFC"/>
    <w:rsid w:val="0E39E67B"/>
    <w:rsid w:val="0F08565E"/>
    <w:rsid w:val="0F10CFC9"/>
    <w:rsid w:val="0F1A0C76"/>
    <w:rsid w:val="0F427261"/>
    <w:rsid w:val="0F5748B0"/>
    <w:rsid w:val="0F8D360C"/>
    <w:rsid w:val="0FDC8D68"/>
    <w:rsid w:val="0FF0628D"/>
    <w:rsid w:val="1036559B"/>
    <w:rsid w:val="10A9E060"/>
    <w:rsid w:val="10BD80F2"/>
    <w:rsid w:val="10DE936A"/>
    <w:rsid w:val="10F73157"/>
    <w:rsid w:val="11272431"/>
    <w:rsid w:val="117FB2DC"/>
    <w:rsid w:val="11EE10E0"/>
    <w:rsid w:val="12098EAC"/>
    <w:rsid w:val="127CA775"/>
    <w:rsid w:val="128E1F29"/>
    <w:rsid w:val="12DC4EC5"/>
    <w:rsid w:val="13B351F3"/>
    <w:rsid w:val="149B69B5"/>
    <w:rsid w:val="14AA0F62"/>
    <w:rsid w:val="159B1FDA"/>
    <w:rsid w:val="15CE6120"/>
    <w:rsid w:val="1617D56B"/>
    <w:rsid w:val="164CD5A3"/>
    <w:rsid w:val="169DDD65"/>
    <w:rsid w:val="16F7A598"/>
    <w:rsid w:val="170B48E7"/>
    <w:rsid w:val="17ED2EF3"/>
    <w:rsid w:val="1806F865"/>
    <w:rsid w:val="180E9674"/>
    <w:rsid w:val="1858FC46"/>
    <w:rsid w:val="18D2C09C"/>
    <w:rsid w:val="18E51FCB"/>
    <w:rsid w:val="1916736B"/>
    <w:rsid w:val="193EE7FE"/>
    <w:rsid w:val="1985237C"/>
    <w:rsid w:val="19DEE8A1"/>
    <w:rsid w:val="1A25C638"/>
    <w:rsid w:val="1B1ABEBC"/>
    <w:rsid w:val="1B3DC446"/>
    <w:rsid w:val="1B4B0EA1"/>
    <w:rsid w:val="1B58BDA3"/>
    <w:rsid w:val="1B66B4A6"/>
    <w:rsid w:val="1BD73226"/>
    <w:rsid w:val="1C0981E5"/>
    <w:rsid w:val="1C28D5EE"/>
    <w:rsid w:val="1C95A56A"/>
    <w:rsid w:val="1CA1FD3D"/>
    <w:rsid w:val="1D17D893"/>
    <w:rsid w:val="1DD4BD37"/>
    <w:rsid w:val="1DF5FFF9"/>
    <w:rsid w:val="1E796117"/>
    <w:rsid w:val="1E944449"/>
    <w:rsid w:val="1EB31D0F"/>
    <w:rsid w:val="1EB5A132"/>
    <w:rsid w:val="1F2DEF92"/>
    <w:rsid w:val="1F4B3A41"/>
    <w:rsid w:val="1F996DDD"/>
    <w:rsid w:val="1FB022BB"/>
    <w:rsid w:val="1FB150B0"/>
    <w:rsid w:val="2015FBC1"/>
    <w:rsid w:val="20836743"/>
    <w:rsid w:val="20AB94D0"/>
    <w:rsid w:val="213CE259"/>
    <w:rsid w:val="2192E249"/>
    <w:rsid w:val="220D590A"/>
    <w:rsid w:val="222001ED"/>
    <w:rsid w:val="23C77D7F"/>
    <w:rsid w:val="2403BD9A"/>
    <w:rsid w:val="2453A104"/>
    <w:rsid w:val="2484F4A4"/>
    <w:rsid w:val="24C2BDBE"/>
    <w:rsid w:val="24FE01BA"/>
    <w:rsid w:val="24FE70F9"/>
    <w:rsid w:val="250D96EC"/>
    <w:rsid w:val="251A8DB3"/>
    <w:rsid w:val="2523CA60"/>
    <w:rsid w:val="253A7F3E"/>
    <w:rsid w:val="25944771"/>
    <w:rsid w:val="25AB77CD"/>
    <w:rsid w:val="25BC74FE"/>
    <w:rsid w:val="25C69730"/>
    <w:rsid w:val="264DC287"/>
    <w:rsid w:val="26739CCC"/>
    <w:rsid w:val="269EA10E"/>
    <w:rsid w:val="26C73EDC"/>
    <w:rsid w:val="27C7A91F"/>
    <w:rsid w:val="282C9199"/>
    <w:rsid w:val="288659CC"/>
    <w:rsid w:val="28CB1352"/>
    <w:rsid w:val="28EA8A0B"/>
    <w:rsid w:val="29446FFA"/>
    <w:rsid w:val="2950DDE3"/>
    <w:rsid w:val="2A4C8D61"/>
    <w:rsid w:val="2AA5279F"/>
    <w:rsid w:val="2ACE5839"/>
    <w:rsid w:val="2B2AB4C7"/>
    <w:rsid w:val="2B4A00CF"/>
    <w:rsid w:val="2B9964D8"/>
    <w:rsid w:val="2C56938D"/>
    <w:rsid w:val="2CD00FE2"/>
    <w:rsid w:val="2D016382"/>
    <w:rsid w:val="2D7A7098"/>
    <w:rsid w:val="2D96FC91"/>
    <w:rsid w:val="2D9BAC16"/>
    <w:rsid w:val="2DBF8973"/>
    <w:rsid w:val="2E10B64F"/>
    <w:rsid w:val="2E1CC722"/>
    <w:rsid w:val="2E579192"/>
    <w:rsid w:val="2E57E7A9"/>
    <w:rsid w:val="2EDB3CC4"/>
    <w:rsid w:val="2EF5B0EF"/>
    <w:rsid w:val="305EF014"/>
    <w:rsid w:val="30890EEC"/>
    <w:rsid w:val="31227CCC"/>
    <w:rsid w:val="312AE429"/>
    <w:rsid w:val="313EA042"/>
    <w:rsid w:val="319E5C02"/>
    <w:rsid w:val="31DB9FE9"/>
    <w:rsid w:val="326C227D"/>
    <w:rsid w:val="328BC005"/>
    <w:rsid w:val="32A6371A"/>
    <w:rsid w:val="32B5271A"/>
    <w:rsid w:val="332EA36F"/>
    <w:rsid w:val="333C5271"/>
    <w:rsid w:val="33886BA2"/>
    <w:rsid w:val="338FD7DB"/>
    <w:rsid w:val="339B12D2"/>
    <w:rsid w:val="3413E4A6"/>
    <w:rsid w:val="34AA8DD8"/>
    <w:rsid w:val="34BF5F1C"/>
    <w:rsid w:val="34C2C3B3"/>
    <w:rsid w:val="354026E7"/>
    <w:rsid w:val="357DD260"/>
    <w:rsid w:val="3645F897"/>
    <w:rsid w:val="367D8FA3"/>
    <w:rsid w:val="36993600"/>
    <w:rsid w:val="36C7789D"/>
    <w:rsid w:val="36DAA7FD"/>
    <w:rsid w:val="374B1D9F"/>
    <w:rsid w:val="38E372D6"/>
    <w:rsid w:val="39256F55"/>
    <w:rsid w:val="3A5D5EEE"/>
    <w:rsid w:val="3AEBA2EA"/>
    <w:rsid w:val="3B244B9D"/>
    <w:rsid w:val="3B813BF9"/>
    <w:rsid w:val="3B9FC030"/>
    <w:rsid w:val="3BBDB97D"/>
    <w:rsid w:val="3BBE344F"/>
    <w:rsid w:val="3BD3CF50"/>
    <w:rsid w:val="3C3735D2"/>
    <w:rsid w:val="3C3BC576"/>
    <w:rsid w:val="3C688972"/>
    <w:rsid w:val="3C6D96D0"/>
    <w:rsid w:val="3CC5B63C"/>
    <w:rsid w:val="3D12F3C5"/>
    <w:rsid w:val="3DD16709"/>
    <w:rsid w:val="3E7FB4DE"/>
    <w:rsid w:val="3EAE9250"/>
    <w:rsid w:val="3EF447F5"/>
    <w:rsid w:val="3FAB3DED"/>
    <w:rsid w:val="3FE7BB71"/>
    <w:rsid w:val="4075FF6D"/>
    <w:rsid w:val="414943F5"/>
    <w:rsid w:val="418F3703"/>
    <w:rsid w:val="419CE605"/>
    <w:rsid w:val="41C11783"/>
    <w:rsid w:val="41CA0BC0"/>
    <w:rsid w:val="42800599"/>
    <w:rsid w:val="430366B7"/>
    <w:rsid w:val="435C00F5"/>
    <w:rsid w:val="436811C8"/>
    <w:rsid w:val="448EF860"/>
    <w:rsid w:val="465A2423"/>
    <w:rsid w:val="46EFBD32"/>
    <w:rsid w:val="4755D3A1"/>
    <w:rsid w:val="47712963"/>
    <w:rsid w:val="47AE3076"/>
    <w:rsid w:val="47D70AAB"/>
    <w:rsid w:val="4845BABC"/>
    <w:rsid w:val="485017C1"/>
    <w:rsid w:val="486CA3BA"/>
    <w:rsid w:val="4875E067"/>
    <w:rsid w:val="490AA706"/>
    <w:rsid w:val="4A0BA5E1"/>
    <w:rsid w:val="4A467A9E"/>
    <w:rsid w:val="4A5E4BD2"/>
    <w:rsid w:val="4A97C966"/>
    <w:rsid w:val="4B550322"/>
    <w:rsid w:val="4B7EA7A0"/>
    <w:rsid w:val="4B802FAA"/>
    <w:rsid w:val="4BD86FD3"/>
    <w:rsid w:val="4C8865F7"/>
    <w:rsid w:val="4CB69739"/>
    <w:rsid w:val="4CD655F3"/>
    <w:rsid w:val="4D2F54D8"/>
    <w:rsid w:val="4D30E757"/>
    <w:rsid w:val="4DF13229"/>
    <w:rsid w:val="4DF73DA6"/>
    <w:rsid w:val="4E044A98"/>
    <w:rsid w:val="4E277881"/>
    <w:rsid w:val="4E298D65"/>
    <w:rsid w:val="4EC2BDDC"/>
    <w:rsid w:val="4ED69301"/>
    <w:rsid w:val="4F6700E4"/>
    <w:rsid w:val="4F960264"/>
    <w:rsid w:val="4FA8A994"/>
    <w:rsid w:val="4FC8467D"/>
    <w:rsid w:val="502A9F54"/>
    <w:rsid w:val="516EDD29"/>
    <w:rsid w:val="518AF9E3"/>
    <w:rsid w:val="51C27F39"/>
    <w:rsid w:val="51D48ADD"/>
    <w:rsid w:val="52E0F76D"/>
    <w:rsid w:val="52E1C147"/>
    <w:rsid w:val="53458BE4"/>
    <w:rsid w:val="53FB167E"/>
    <w:rsid w:val="55438555"/>
    <w:rsid w:val="556D6352"/>
    <w:rsid w:val="55DDD60C"/>
    <w:rsid w:val="56073D21"/>
    <w:rsid w:val="56196209"/>
    <w:rsid w:val="56A732DB"/>
    <w:rsid w:val="5713B035"/>
    <w:rsid w:val="572B6BD0"/>
    <w:rsid w:val="5786E309"/>
    <w:rsid w:val="57883564"/>
    <w:rsid w:val="579B5D65"/>
    <w:rsid w:val="57FCA3DF"/>
    <w:rsid w:val="58239FC2"/>
    <w:rsid w:val="58923CEE"/>
    <w:rsid w:val="58ECADC2"/>
    <w:rsid w:val="59630BB0"/>
    <w:rsid w:val="5965BEDF"/>
    <w:rsid w:val="59980E9E"/>
    <w:rsid w:val="5A313F15"/>
    <w:rsid w:val="5AE6FB85"/>
    <w:rsid w:val="5C22D102"/>
    <w:rsid w:val="5C2B4E09"/>
    <w:rsid w:val="5C64DE2C"/>
    <w:rsid w:val="5C77855C"/>
    <w:rsid w:val="5CDD5E62"/>
    <w:rsid w:val="5D0DA19D"/>
    <w:rsid w:val="5D55ACC2"/>
    <w:rsid w:val="5D903971"/>
    <w:rsid w:val="5DAF74F5"/>
    <w:rsid w:val="5E201338"/>
    <w:rsid w:val="5EBEC6CC"/>
    <w:rsid w:val="5F0E95FC"/>
    <w:rsid w:val="5F1104DB"/>
    <w:rsid w:val="5F25E557"/>
    <w:rsid w:val="5FA6E4E5"/>
    <w:rsid w:val="5FBA9F79"/>
    <w:rsid w:val="5FC39E4E"/>
    <w:rsid w:val="604D140D"/>
    <w:rsid w:val="60A18750"/>
    <w:rsid w:val="61FCE9B1"/>
    <w:rsid w:val="622F5A33"/>
    <w:rsid w:val="62465DFC"/>
    <w:rsid w:val="62ADADF3"/>
    <w:rsid w:val="630690A1"/>
    <w:rsid w:val="63CD87E8"/>
    <w:rsid w:val="6447370E"/>
    <w:rsid w:val="6499EE9E"/>
    <w:rsid w:val="64F2BAB2"/>
    <w:rsid w:val="6575E9FA"/>
    <w:rsid w:val="65BC78C4"/>
    <w:rsid w:val="65D21BA0"/>
    <w:rsid w:val="65D9ED35"/>
    <w:rsid w:val="662BE3D3"/>
    <w:rsid w:val="66544EC9"/>
    <w:rsid w:val="66BA27CF"/>
    <w:rsid w:val="66E066BB"/>
    <w:rsid w:val="66F2D082"/>
    <w:rsid w:val="670DC9DF"/>
    <w:rsid w:val="674FC0DE"/>
    <w:rsid w:val="67789B13"/>
    <w:rsid w:val="678C3E62"/>
    <w:rsid w:val="67A98911"/>
    <w:rsid w:val="67C6F57E"/>
    <w:rsid w:val="67E60695"/>
    <w:rsid w:val="67E74B24"/>
    <w:rsid w:val="689E3684"/>
    <w:rsid w:val="68C42DFB"/>
    <w:rsid w:val="68CCA766"/>
    <w:rsid w:val="691462A2"/>
    <w:rsid w:val="69466124"/>
    <w:rsid w:val="698A5BAA"/>
    <w:rsid w:val="69AC3A2A"/>
    <w:rsid w:val="69F22D38"/>
    <w:rsid w:val="6A2B5BC4"/>
    <w:rsid w:val="6A41D339"/>
    <w:rsid w:val="6A7E50BD"/>
    <w:rsid w:val="6BA22DC8"/>
    <w:rsid w:val="6BB64056"/>
    <w:rsid w:val="6BFF6481"/>
    <w:rsid w:val="6C448452"/>
    <w:rsid w:val="6C7D2D05"/>
    <w:rsid w:val="6C7F2543"/>
    <w:rsid w:val="6C88F8F9"/>
    <w:rsid w:val="6C8A7760"/>
    <w:rsid w:val="6CF08425"/>
    <w:rsid w:val="6D169AE5"/>
    <w:rsid w:val="6D48EAA4"/>
    <w:rsid w:val="6D6F2990"/>
    <w:rsid w:val="6DFEA714"/>
    <w:rsid w:val="6EE88DCA"/>
    <w:rsid w:val="6F3F1AA3"/>
    <w:rsid w:val="6F6F3F60"/>
    <w:rsid w:val="6FE8B916"/>
    <w:rsid w:val="70C72084"/>
    <w:rsid w:val="711FAF2F"/>
    <w:rsid w:val="717BA36C"/>
    <w:rsid w:val="71C87271"/>
    <w:rsid w:val="71F3F647"/>
    <w:rsid w:val="720EC2A2"/>
    <w:rsid w:val="7214D3E3"/>
    <w:rsid w:val="722452EA"/>
    <w:rsid w:val="7285C355"/>
    <w:rsid w:val="72FABF9B"/>
    <w:rsid w:val="733940F0"/>
    <w:rsid w:val="734BC75D"/>
    <w:rsid w:val="744872FA"/>
    <w:rsid w:val="745B1A2A"/>
    <w:rsid w:val="74C0F330"/>
    <w:rsid w:val="74E4535E"/>
    <w:rsid w:val="75149540"/>
    <w:rsid w:val="751ABB63"/>
    <w:rsid w:val="7530ADEE"/>
    <w:rsid w:val="756E5D73"/>
    <w:rsid w:val="763DD9B8"/>
    <w:rsid w:val="7649366D"/>
    <w:rsid w:val="766EC7B6"/>
    <w:rsid w:val="76D3B030"/>
    <w:rsid w:val="77398936"/>
    <w:rsid w:val="774E7114"/>
    <w:rsid w:val="7806A79B"/>
    <w:rsid w:val="790711DE"/>
    <w:rsid w:val="7913601A"/>
    <w:rsid w:val="792FEC13"/>
    <w:rsid w:val="799281B4"/>
    <w:rsid w:val="7A0A7C11"/>
    <w:rsid w:val="7B04D916"/>
    <w:rsid w:val="7B1C18E2"/>
    <w:rsid w:val="7B46FF31"/>
    <w:rsid w:val="7B4EB9E6"/>
    <w:rsid w:val="7B76F110"/>
    <w:rsid w:val="7B772E79"/>
    <w:rsid w:val="7BBAEBE0"/>
    <w:rsid w:val="7BDBD98A"/>
    <w:rsid w:val="7CEA24A5"/>
    <w:rsid w:val="7D321300"/>
    <w:rsid w:val="7D61D723"/>
    <w:rsid w:val="7DD7D02B"/>
    <w:rsid w:val="7E40CC41"/>
    <w:rsid w:val="7EBFDA20"/>
    <w:rsid w:val="7FB6F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64766"/>
  <w15:chartTrackingRefBased/>
  <w15:docId w15:val="{9764727B-FB14-4083-9F59-07379EE34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9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7956"/>
    <w:pPr>
      <w:ind w:left="720"/>
      <w:contextualSpacing/>
    </w:pPr>
  </w:style>
  <w:style w:type="character" w:customStyle="1" w:styleId="normaltextrun">
    <w:name w:val="normaltextrun"/>
    <w:basedOn w:val="Fuentedeprrafopredeter"/>
    <w:rsid w:val="00175B42"/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06a0b7-bb9d-4938-a912-b88987d9d2cc" xsi:nil="true"/>
    <lcf76f155ced4ddcb4097134ff3c332f xmlns="4608e449-5d9d-49c7-a83f-fdf247443c1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FA42BC6A1CFD4889DFAC049FF94A93" ma:contentTypeVersion="16" ma:contentTypeDescription="Crear nuevo documento." ma:contentTypeScope="" ma:versionID="ffeddf8820d74bcac734040933e31794">
  <xsd:schema xmlns:xsd="http://www.w3.org/2001/XMLSchema" xmlns:xs="http://www.w3.org/2001/XMLSchema" xmlns:p="http://schemas.microsoft.com/office/2006/metadata/properties" xmlns:ns2="4608e449-5d9d-49c7-a83f-fdf247443c1e" xmlns:ns3="6406a0b7-bb9d-4938-a912-b88987d9d2cc" targetNamespace="http://schemas.microsoft.com/office/2006/metadata/properties" ma:root="true" ma:fieldsID="dab0af8184c2741712ec64e04186d37f" ns2:_="" ns3:_="">
    <xsd:import namespace="4608e449-5d9d-49c7-a83f-fdf247443c1e"/>
    <xsd:import namespace="6406a0b7-bb9d-4938-a912-b88987d9d2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8e449-5d9d-49c7-a83f-fdf247443c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2f28b069-5a03-4951-9a48-491d00f2cb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6a0b7-bb9d-4938-a912-b88987d9d2c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fc6ca8-1454-4af8-8765-e4fa560a7e2a}" ma:internalName="TaxCatchAll" ma:showField="CatchAllData" ma:web="6406a0b7-bb9d-4938-a912-b88987d9d2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52B580-7DF1-4071-B530-82EEB0964434}">
  <ds:schemaRefs>
    <ds:schemaRef ds:uri="http://schemas.microsoft.com/office/2006/metadata/properties"/>
    <ds:schemaRef ds:uri="http://schemas.microsoft.com/office/infopath/2007/PartnerControls"/>
    <ds:schemaRef ds:uri="6406a0b7-bb9d-4938-a912-b88987d9d2cc"/>
    <ds:schemaRef ds:uri="4608e449-5d9d-49c7-a83f-fdf247443c1e"/>
  </ds:schemaRefs>
</ds:datastoreItem>
</file>

<file path=customXml/itemProps2.xml><?xml version="1.0" encoding="utf-8"?>
<ds:datastoreItem xmlns:ds="http://schemas.openxmlformats.org/officeDocument/2006/customXml" ds:itemID="{0EA7FB6D-BF76-49E2-82C8-BE8B85746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52278D-D7B7-440F-9F74-A1112D097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08e449-5d9d-49c7-a83f-fdf247443c1e"/>
    <ds:schemaRef ds:uri="6406a0b7-bb9d-4938-a912-b88987d9d2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Florencia Zaballa</dc:creator>
  <cp:keywords/>
  <dc:description/>
  <cp:lastModifiedBy>Carolina Destefano</cp:lastModifiedBy>
  <cp:revision>4</cp:revision>
  <dcterms:created xsi:type="dcterms:W3CDTF">2022-12-27T19:39:00Z</dcterms:created>
  <dcterms:modified xsi:type="dcterms:W3CDTF">2023-01-26T15:52:00Z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0x010100CDFA42BC6A1CFD4889DFAC049FF94A93</vt:lpwstr>
  </property>
  <property fmtid="{D5CDD505-2E9C-101B-9397-08002B2CF9AE}" pid="3" name="MediaServiceImageTags">
    <vt:lpwstr/>
  </property>
</Properties>
</file>