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18D59" w14:textId="17ACE8E4" w:rsidR="00DA082C" w:rsidRPr="00AD28B9" w:rsidRDefault="00DA082C" w:rsidP="00CA09F0">
      <w:pPr>
        <w:jc w:val="both"/>
        <w:rPr>
          <w:rFonts w:ascii="Times New Roman" w:eastAsia="Calibri" w:hAnsi="Times New Roman" w:cs="Times New Roman"/>
        </w:rPr>
      </w:pPr>
    </w:p>
    <w:p w14:paraId="10D8807A" w14:textId="77777777" w:rsidR="00DA082C" w:rsidRPr="00AD28B9" w:rsidRDefault="00DA082C" w:rsidP="00CA09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701"/>
        <w:jc w:val="both"/>
        <w:rPr>
          <w:rFonts w:ascii="Times New Roman" w:hAnsi="Times New Roman" w:cs="Times New Roman"/>
        </w:rPr>
      </w:pPr>
    </w:p>
    <w:p w14:paraId="5CC591F9" w14:textId="5162D4E6" w:rsidR="00DA082C" w:rsidRPr="00AD28B9" w:rsidRDefault="00EA0CF1" w:rsidP="00CA09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60" w:right="466" w:firstLine="140"/>
        <w:jc w:val="both"/>
        <w:rPr>
          <w:rFonts w:ascii="Times New Roman" w:eastAsia="Calibri" w:hAnsi="Times New Roman" w:cs="Times New Roman"/>
          <w:b/>
          <w:u w:val="single"/>
        </w:rPr>
      </w:pPr>
      <w:r w:rsidRPr="00AD28B9">
        <w:rPr>
          <w:rFonts w:ascii="Times New Roman" w:eastAsia="Calibri" w:hAnsi="Times New Roman" w:cs="Times New Roman"/>
          <w:b/>
          <w:u w:val="single"/>
        </w:rPr>
        <w:t>F</w:t>
      </w:r>
      <w:r w:rsidR="003746BE" w:rsidRPr="00AD28B9">
        <w:rPr>
          <w:rFonts w:ascii="Times New Roman" w:eastAsia="Calibri" w:hAnsi="Times New Roman" w:cs="Times New Roman"/>
          <w:b/>
          <w:u w:val="single"/>
        </w:rPr>
        <w:t>ORMULARIO</w:t>
      </w:r>
      <w:r w:rsidRPr="00AD28B9">
        <w:rPr>
          <w:rFonts w:ascii="Times New Roman" w:eastAsia="Calibri" w:hAnsi="Times New Roman" w:cs="Times New Roman"/>
          <w:b/>
          <w:u w:val="single"/>
        </w:rPr>
        <w:t xml:space="preserve"> A</w:t>
      </w:r>
      <w:r w:rsidR="006A0B75" w:rsidRPr="00AD28B9">
        <w:rPr>
          <w:rFonts w:ascii="Times New Roman" w:eastAsia="Calibri" w:hAnsi="Times New Roman" w:cs="Times New Roman"/>
          <w:b/>
          <w:u w:val="single"/>
        </w:rPr>
        <w:t>:</w:t>
      </w:r>
    </w:p>
    <w:p w14:paraId="7BD67977" w14:textId="531A225C" w:rsidR="00DA082C" w:rsidRPr="00AD28B9" w:rsidRDefault="00607FA4" w:rsidP="003746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60" w:right="466" w:firstLine="140"/>
        <w:jc w:val="center"/>
        <w:rPr>
          <w:rFonts w:ascii="Times New Roman" w:eastAsia="Calibri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tag w:val="goog_rdk_119"/>
          <w:id w:val="-1340235680"/>
          <w:showingPlcHdr/>
        </w:sdtPr>
        <w:sdtEndPr/>
        <w:sdtContent>
          <w:r w:rsidR="003746BE" w:rsidRPr="00AD28B9">
            <w:rPr>
              <w:rFonts w:ascii="Times New Roman" w:hAnsi="Times New Roman" w:cs="Times New Roman"/>
              <w:b/>
            </w:rPr>
            <w:t xml:space="preserve">     </w:t>
          </w:r>
        </w:sdtContent>
      </w:sdt>
      <w:r w:rsidR="006A0B75" w:rsidRPr="00AD28B9">
        <w:rPr>
          <w:rFonts w:ascii="Times New Roman" w:eastAsia="Calibri" w:hAnsi="Times New Roman" w:cs="Times New Roman"/>
          <w:b/>
          <w:u w:val="single"/>
        </w:rPr>
        <w:t>CONVOCATORIA RAICES FEDERAL 2022</w:t>
      </w:r>
    </w:p>
    <w:p w14:paraId="5EAAA05E" w14:textId="77777777" w:rsidR="003746BE" w:rsidRPr="00AD28B9" w:rsidRDefault="003746BE" w:rsidP="003746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60" w:right="466" w:firstLine="140"/>
        <w:jc w:val="center"/>
        <w:rPr>
          <w:rFonts w:ascii="Times New Roman" w:eastAsia="Calibri" w:hAnsi="Times New Roman" w:cs="Times New Roman"/>
          <w:b/>
        </w:rPr>
      </w:pPr>
      <w:r w:rsidRPr="00AD28B9">
        <w:rPr>
          <w:rFonts w:ascii="Times New Roman" w:eastAsia="Calibri" w:hAnsi="Times New Roman" w:cs="Times New Roman"/>
          <w:b/>
        </w:rPr>
        <w:t>DECLARACIÓN JURADA</w:t>
      </w:r>
    </w:p>
    <w:p w14:paraId="52D70E0A" w14:textId="77777777" w:rsidR="003746BE" w:rsidRPr="00AD28B9" w:rsidRDefault="003746BE" w:rsidP="003746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60" w:right="466" w:firstLine="140"/>
        <w:jc w:val="center"/>
        <w:rPr>
          <w:rFonts w:ascii="Times New Roman" w:eastAsia="Calibri" w:hAnsi="Times New Roman" w:cs="Times New Roman"/>
          <w:b/>
        </w:rPr>
      </w:pPr>
      <w:r w:rsidRPr="00AD28B9">
        <w:rPr>
          <w:rFonts w:ascii="Times New Roman" w:eastAsia="Calibri" w:hAnsi="Times New Roman" w:cs="Times New Roman"/>
          <w:b/>
        </w:rPr>
        <w:t>FORMULARIO DE PRESENTACIÓN PARA PROPUESTAS INSTITUCIONALES</w:t>
      </w:r>
    </w:p>
    <w:p w14:paraId="1F4271F2" w14:textId="77777777" w:rsidR="003746BE" w:rsidRPr="00AD28B9" w:rsidRDefault="003746BE" w:rsidP="003746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60" w:right="466" w:firstLine="140"/>
        <w:jc w:val="center"/>
        <w:rPr>
          <w:rFonts w:ascii="Times New Roman" w:eastAsia="Calibri" w:hAnsi="Times New Roman" w:cs="Times New Roman"/>
          <w:b/>
        </w:rPr>
      </w:pPr>
      <w:r w:rsidRPr="00AD28B9">
        <w:rPr>
          <w:rFonts w:ascii="Times New Roman" w:eastAsia="Calibri" w:hAnsi="Times New Roman" w:cs="Times New Roman"/>
          <w:b/>
        </w:rPr>
        <w:t>/ IDEAS PROYECTOS</w:t>
      </w:r>
    </w:p>
    <w:p w14:paraId="28D617DB" w14:textId="77777777" w:rsidR="003746BE" w:rsidRPr="00AD28B9" w:rsidRDefault="003746BE" w:rsidP="003746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1" w:line="240" w:lineRule="auto"/>
        <w:ind w:left="1806"/>
        <w:rPr>
          <w:rFonts w:ascii="Times New Roman" w:eastAsia="Calibri" w:hAnsi="Times New Roman" w:cs="Times New Roman"/>
        </w:rPr>
      </w:pPr>
    </w:p>
    <w:p w14:paraId="60AC0D09" w14:textId="66A02702" w:rsidR="00DA082C" w:rsidRPr="00AD28B9" w:rsidRDefault="006A0B75" w:rsidP="00AD28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1" w:line="240" w:lineRule="auto"/>
        <w:ind w:left="720" w:firstLine="720"/>
        <w:rPr>
          <w:rFonts w:ascii="Times New Roman" w:eastAsia="Calibri" w:hAnsi="Times New Roman" w:cs="Times New Roman"/>
        </w:rPr>
      </w:pPr>
      <w:r w:rsidRPr="00AD28B9">
        <w:rPr>
          <w:rFonts w:ascii="Times New Roman" w:eastAsia="Calibri" w:hAnsi="Times New Roman" w:cs="Times New Roman"/>
        </w:rPr>
        <w:t xml:space="preserve">MANIFIESTA CON </w:t>
      </w:r>
      <w:sdt>
        <w:sdtPr>
          <w:rPr>
            <w:rFonts w:ascii="Times New Roman" w:hAnsi="Times New Roman" w:cs="Times New Roman"/>
          </w:rPr>
          <w:tag w:val="goog_rdk_120"/>
          <w:id w:val="-179977825"/>
        </w:sdtPr>
        <w:sdtEndPr/>
        <w:sdtContent>
          <w:r w:rsidRPr="00AD28B9">
            <w:rPr>
              <w:rFonts w:ascii="Times New Roman" w:eastAsia="Calibri" w:hAnsi="Times New Roman" w:cs="Times New Roman"/>
            </w:rPr>
            <w:t>CARÁCTER</w:t>
          </w:r>
        </w:sdtContent>
      </w:sdt>
      <w:r w:rsidRPr="00AD28B9">
        <w:rPr>
          <w:rFonts w:ascii="Times New Roman" w:eastAsia="Calibri" w:hAnsi="Times New Roman" w:cs="Times New Roman"/>
        </w:rPr>
        <w:t xml:space="preserve"> DE DECLARACIÓN JURADA LO SIGUIENTE: </w:t>
      </w:r>
    </w:p>
    <w:tbl>
      <w:tblPr>
        <w:tblStyle w:val="af1"/>
        <w:tblW w:w="8789" w:type="dxa"/>
        <w:tblInd w:w="15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86"/>
        <w:gridCol w:w="5103"/>
      </w:tblGrid>
      <w:tr w:rsidR="00DA082C" w:rsidRPr="00AD28B9" w14:paraId="57883D56" w14:textId="77777777">
        <w:trPr>
          <w:trHeight w:val="48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29E45" w14:textId="54AAA489" w:rsidR="00DA082C" w:rsidRPr="00AD28B9" w:rsidRDefault="00B439FF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0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1</w:t>
            </w:r>
            <w:r w:rsidR="006A0B75" w:rsidRPr="00AD28B9">
              <w:rPr>
                <w:rFonts w:ascii="Times New Roman" w:eastAsia="Calibri" w:hAnsi="Times New Roman" w:cs="Times New Roman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</w:rPr>
                <w:tag w:val="goog_rdk_127"/>
                <w:id w:val="-1495329606"/>
              </w:sdtPr>
              <w:sdtEndPr/>
              <w:sdtContent>
                <w:r w:rsidR="006A0B75" w:rsidRPr="00AD28B9">
                  <w:rPr>
                    <w:rFonts w:ascii="Times New Roman" w:eastAsia="Calibri" w:hAnsi="Times New Roman" w:cs="Times New Roman"/>
                  </w:rPr>
                  <w:t>INSTITUCIÓN</w:t>
                </w:r>
                <w:r w:rsidR="005B6B36" w:rsidRPr="00AD28B9">
                  <w:rPr>
                    <w:rFonts w:ascii="Times New Roman" w:eastAsia="Calibri" w:hAnsi="Times New Roman" w:cs="Times New Roman"/>
                  </w:rPr>
                  <w:t xml:space="preserve"> </w:t>
                </w:r>
              </w:sdtContent>
            </w:sdt>
            <w:r w:rsidR="006A0B75" w:rsidRPr="00AD28B9">
              <w:rPr>
                <w:rFonts w:ascii="Times New Roman" w:eastAsia="Calibri" w:hAnsi="Times New Roman" w:cs="Times New Roman"/>
              </w:rPr>
              <w:t>PROPONENTE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E7EEF" w14:textId="77777777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24C7A407" w14:textId="77777777">
        <w:trPr>
          <w:trHeight w:val="48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5F405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0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 xml:space="preserve">Denominación Legal 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F2D40" w14:textId="5CB2A471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3D7BFF0B" w14:textId="77777777">
        <w:trPr>
          <w:trHeight w:val="48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C67BA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0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 xml:space="preserve">Domicilio legal 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4137A" w14:textId="7512178F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2C4E2607" w14:textId="77777777">
        <w:trPr>
          <w:trHeight w:val="48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42D06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0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Ciudad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02BD4" w14:textId="521EACC1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7ABCE865" w14:textId="77777777">
        <w:trPr>
          <w:trHeight w:val="48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5B55B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0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Provincia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B4397" w14:textId="7DD63FDA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54BC3162" w14:textId="77777777">
        <w:trPr>
          <w:trHeight w:val="48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C6427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0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Teléfono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AF095" w14:textId="1F5C82F0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104E68CD" w14:textId="77777777">
        <w:trPr>
          <w:trHeight w:val="48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F71B7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0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Datos de la máxima autoridad de la institución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A4FA7" w14:textId="77777777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5F2F1990" w14:textId="77777777">
        <w:trPr>
          <w:trHeight w:val="48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73D9E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0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 xml:space="preserve">Nombre/s y apellido/s 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39244" w14:textId="77777777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49AF37E6" w14:textId="77777777">
        <w:trPr>
          <w:trHeight w:val="48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48181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0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 xml:space="preserve">Cargo/ puesto 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903B0" w14:textId="77777777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5EC2442B" w14:textId="77777777">
        <w:trPr>
          <w:trHeight w:val="48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05EE6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0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 xml:space="preserve">DNI 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5906B" w14:textId="77777777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3C0D6866" w14:textId="77777777">
        <w:trPr>
          <w:trHeight w:val="48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E03A8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0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Correo electrónico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F1C4C" w14:textId="77777777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1C6EC003" w14:textId="77777777">
        <w:trPr>
          <w:trHeight w:val="48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AF442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0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 xml:space="preserve">Teléfono 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974B3" w14:textId="77777777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206C4251" w14:textId="77777777">
        <w:trPr>
          <w:trHeight w:val="48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8E36B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0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Aval y firma de máxima autoridad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95FC8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Adjunta (carta)</w:t>
            </w:r>
          </w:p>
        </w:tc>
      </w:tr>
      <w:tr w:rsidR="00DA082C" w:rsidRPr="00AD28B9" w14:paraId="3A72EB3F" w14:textId="77777777">
        <w:trPr>
          <w:trHeight w:val="50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8DBEA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24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Persona autorizada para representar a la institución en relación al Programa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98C94" w14:textId="77777777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6965BA4F" w14:textId="77777777">
        <w:trPr>
          <w:trHeight w:val="50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7B5CA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1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Nombre/s y apellido/s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5E16B" w14:textId="77777777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07C4C224" w14:textId="77777777">
        <w:trPr>
          <w:trHeight w:val="50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94CE0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1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lastRenderedPageBreak/>
              <w:t>Cargo/puesto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727F5" w14:textId="77777777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37D7F7DA" w14:textId="77777777">
        <w:trPr>
          <w:trHeight w:val="50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89448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1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Correo electrónico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D4049" w14:textId="77777777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60AFED76" w14:textId="77777777">
        <w:trPr>
          <w:trHeight w:val="50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C3D09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1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Teléfono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E701D" w14:textId="77777777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24FD41B0" w14:textId="77777777">
        <w:trPr>
          <w:trHeight w:val="50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5BB68" w14:textId="316D85F6" w:rsidR="00DA082C" w:rsidRPr="00AD28B9" w:rsidRDefault="00B439FF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1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2</w:t>
            </w:r>
            <w:r w:rsidR="006A0B75" w:rsidRPr="00AD28B9">
              <w:rPr>
                <w:rFonts w:ascii="Times New Roman" w:eastAsia="Calibri" w:hAnsi="Times New Roman" w:cs="Times New Roman"/>
              </w:rPr>
              <w:t>. PROYECTO INSTITUCIONAL VINCULADO (si hubiera)</w:t>
            </w:r>
          </w:p>
          <w:p w14:paraId="20636212" w14:textId="77777777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6057D" w14:textId="274A9541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6F9B13E9" w14:textId="77777777">
        <w:trPr>
          <w:trHeight w:val="50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DB609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1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 xml:space="preserve">Tipo de Proyecto </w:t>
            </w:r>
          </w:p>
          <w:p w14:paraId="48CD3A7B" w14:textId="77777777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2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DFCE2" w14:textId="77777777" w:rsidR="00DA082C" w:rsidRPr="00AD28B9" w:rsidRDefault="00DA082C" w:rsidP="00F6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500BA04B" w14:textId="77777777">
        <w:trPr>
          <w:trHeight w:val="50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7B91F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1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Financiador</w:t>
            </w:r>
          </w:p>
          <w:p w14:paraId="5F65AE41" w14:textId="77777777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2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7E3D2" w14:textId="77777777" w:rsidR="00DA082C" w:rsidRPr="00AD28B9" w:rsidRDefault="00DA082C" w:rsidP="00F6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68154989" w14:textId="77777777">
        <w:trPr>
          <w:trHeight w:val="50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12F24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1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Alcance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632BC" w14:textId="0BD0DDED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1B19B906" w14:textId="77777777">
        <w:trPr>
          <w:trHeight w:val="50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2F48C" w14:textId="21310FF5" w:rsidR="00DA082C" w:rsidRPr="00AD28B9" w:rsidRDefault="00B72BBD" w:rsidP="00374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1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hAnsi="Times New Roman" w:cs="Times New Roman"/>
              </w:rPr>
              <w:t>2</w:t>
            </w:r>
            <w:r w:rsidR="003746BE" w:rsidRPr="00AD28B9">
              <w:rPr>
                <w:rFonts w:ascii="Times New Roman" w:hAnsi="Times New Roman" w:cs="Times New Roman"/>
              </w:rPr>
              <w:t>.</w:t>
            </w:r>
            <w:r w:rsidR="006A0B75" w:rsidRPr="00AD28B9">
              <w:rPr>
                <w:rFonts w:ascii="Times New Roman" w:hAnsi="Times New Roman" w:cs="Times New Roman"/>
              </w:rPr>
              <w:t>P</w:t>
            </w:r>
            <w:r w:rsidR="005B6B36" w:rsidRPr="00AD28B9">
              <w:rPr>
                <w:rFonts w:ascii="Times New Roman" w:hAnsi="Times New Roman" w:cs="Times New Roman"/>
              </w:rPr>
              <w:t>ERFIL DE LA RELOCALIZACION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C684A" w14:textId="291F6298" w:rsidR="00DA082C" w:rsidRPr="00AD28B9" w:rsidRDefault="00DA082C" w:rsidP="00900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6FAAA006" w14:textId="77777777">
        <w:trPr>
          <w:trHeight w:val="50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BE25D" w14:textId="4ABCC57A" w:rsidR="00DA082C" w:rsidRPr="00AD28B9" w:rsidRDefault="00B72BBD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1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hAnsi="Times New Roman" w:cs="Times New Roman"/>
              </w:rPr>
              <w:t>3</w:t>
            </w:r>
            <w:r w:rsidR="006A0B75" w:rsidRPr="00AD28B9">
              <w:rPr>
                <w:rFonts w:ascii="Times New Roman" w:hAnsi="Times New Roman" w:cs="Times New Roman"/>
              </w:rPr>
              <w:t>. V</w:t>
            </w:r>
            <w:r w:rsidR="005B6B36" w:rsidRPr="00AD28B9">
              <w:rPr>
                <w:rFonts w:ascii="Times New Roman" w:hAnsi="Times New Roman" w:cs="Times New Roman"/>
              </w:rPr>
              <w:t xml:space="preserve">INCULO CON INTERESES Y PRIORIDADES DE LAS AGENDAS TERRITORIALES INTEGRADORAS DE CIENCIA, TECNOLOGIA E INNOVACION </w:t>
            </w:r>
            <w:r w:rsidR="006A0B75" w:rsidRPr="00AD28B9">
              <w:rPr>
                <w:rFonts w:ascii="Times New Roman" w:hAnsi="Times New Roman" w:cs="Times New Roman"/>
              </w:rPr>
              <w:t>(ATI-CTI) del (PNCTI 2030)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7D2B1" w14:textId="6D1D9DE0" w:rsidR="00DA082C" w:rsidRPr="00AD28B9" w:rsidRDefault="00F6512E" w:rsidP="00F6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ab/>
            </w:r>
            <w:r w:rsidRPr="00AD28B9">
              <w:rPr>
                <w:rFonts w:ascii="Times New Roman" w:eastAsia="Calibri" w:hAnsi="Times New Roman" w:cs="Times New Roman"/>
              </w:rPr>
              <w:tab/>
            </w:r>
          </w:p>
        </w:tc>
      </w:tr>
      <w:tr w:rsidR="00DA082C" w:rsidRPr="00AD28B9" w14:paraId="07DF42E1" w14:textId="77777777">
        <w:trPr>
          <w:trHeight w:val="50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9EA35" w14:textId="19BD0D17" w:rsidR="00DA082C" w:rsidRPr="00AD28B9" w:rsidRDefault="00B72BBD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1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4</w:t>
            </w:r>
            <w:r w:rsidR="003746BE" w:rsidRPr="00AD28B9">
              <w:rPr>
                <w:rFonts w:ascii="Times New Roman" w:eastAsia="Calibri" w:hAnsi="Times New Roman" w:cs="Times New Roman"/>
              </w:rPr>
              <w:t xml:space="preserve">. </w:t>
            </w:r>
            <w:r w:rsidR="006A0B75" w:rsidRPr="00AD28B9">
              <w:rPr>
                <w:rFonts w:ascii="Times New Roman" w:eastAsia="Calibri" w:hAnsi="Times New Roman" w:cs="Times New Roman"/>
              </w:rPr>
              <w:t xml:space="preserve">LUGAR DE TRABAJO PROPUESTO 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ADFFB" w14:textId="77777777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769243AC" w14:textId="77777777">
        <w:trPr>
          <w:trHeight w:val="50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5690A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89"/>
              </w:tabs>
              <w:spacing w:before="120" w:line="240" w:lineRule="auto"/>
              <w:ind w:left="139" w:right="497" w:hanging="14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Denominación legal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B6870" w14:textId="126D7291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3D78C70A" w14:textId="77777777">
        <w:trPr>
          <w:trHeight w:val="50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B21C5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 w:right="497" w:hanging="14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 xml:space="preserve">Domicilio legal 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B6399" w14:textId="655BEBAF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5C995B07" w14:textId="77777777">
        <w:trPr>
          <w:trHeight w:val="50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89808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 w:right="497" w:hanging="14"/>
              <w:jc w:val="both"/>
              <w:rPr>
                <w:rFonts w:ascii="Times New Roman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Ciudad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D5D18" w14:textId="561B0356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7E0A1C72" w14:textId="77777777">
        <w:trPr>
          <w:trHeight w:val="709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5F862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 w:right="497" w:hanging="14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 xml:space="preserve">Provincia 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67D1A" w14:textId="2176655A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115E694C" w14:textId="77777777">
        <w:trPr>
          <w:trHeight w:val="50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235A0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 w:right="497" w:hanging="14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Teléfono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030D7" w14:textId="1F447CD9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37EDC29E" w14:textId="77777777">
        <w:trPr>
          <w:trHeight w:val="50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A3D22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 w:right="497" w:hanging="14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lastRenderedPageBreak/>
              <w:t>Tipo de Instituto / Centro -Vinculación con Universidades/ CONICET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827DB" w14:textId="33F37E63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54B16610" w14:textId="77777777">
        <w:trPr>
          <w:trHeight w:val="50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FFADF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 w:right="497" w:hanging="14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Cantidad de investigadores formados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E985A" w14:textId="5616637C" w:rsidR="00DA082C" w:rsidRPr="00AD28B9" w:rsidRDefault="00DA082C" w:rsidP="00F6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1DD7AF6F" w14:textId="77777777">
        <w:trPr>
          <w:trHeight w:val="50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5488F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 w:right="497" w:hanging="14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Cantidad de becarios de posgrado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D5A22" w14:textId="3B17E4AA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72C3B70B" w14:textId="77777777">
        <w:trPr>
          <w:trHeight w:val="50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1EA12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 w:right="497" w:hanging="14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Cantidad de Proyectos de investigación en curso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DAFF3" w14:textId="2E4944E3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46398825" w14:textId="77777777">
        <w:trPr>
          <w:trHeight w:val="50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222EC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 w:right="497" w:hanging="14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Cantidad de redes nacionales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29060" w14:textId="4BE492C1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70E1D6CE" w14:textId="77777777">
        <w:trPr>
          <w:trHeight w:val="50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8C20B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 w:right="497" w:hanging="14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Cantidad de redes internacionales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8E83A" w14:textId="1ADECB3C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64ED6C6F" w14:textId="77777777">
        <w:trPr>
          <w:trHeight w:val="50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A7F98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 w:right="497" w:hanging="14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Nombre y firma director/a del Instituto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DAD47" w14:textId="51F4A66E" w:rsidR="00DA082C" w:rsidRPr="00AD28B9" w:rsidRDefault="00D564A8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A</w:t>
            </w:r>
            <w:r w:rsidR="006A0B75" w:rsidRPr="00AD28B9">
              <w:rPr>
                <w:rFonts w:ascii="Times New Roman" w:eastAsia="Calibri" w:hAnsi="Times New Roman" w:cs="Times New Roman"/>
              </w:rPr>
              <w:t>djunt</w:t>
            </w:r>
            <w:r w:rsidR="00B72BBD" w:rsidRPr="00AD28B9">
              <w:rPr>
                <w:rFonts w:ascii="Times New Roman" w:eastAsia="Calibri" w:hAnsi="Times New Roman" w:cs="Times New Roman"/>
              </w:rPr>
              <w:t>a</w:t>
            </w:r>
            <w:r w:rsidR="006A0B75" w:rsidRPr="00AD28B9">
              <w:rPr>
                <w:rFonts w:ascii="Times New Roman" w:eastAsia="Calibri" w:hAnsi="Times New Roman" w:cs="Times New Roman"/>
              </w:rPr>
              <w:t xml:space="preserve"> (carta)</w:t>
            </w:r>
          </w:p>
        </w:tc>
      </w:tr>
      <w:tr w:rsidR="00DA082C" w:rsidRPr="00AD28B9" w14:paraId="56507B8D" w14:textId="77777777">
        <w:trPr>
          <w:trHeight w:val="50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5D10B" w14:textId="4FDE2B11" w:rsidR="00DA082C" w:rsidRPr="00AD28B9" w:rsidRDefault="00B72BBD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 w:right="497" w:hanging="14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5</w:t>
            </w:r>
            <w:r w:rsidR="006A0B75" w:rsidRPr="00AD28B9">
              <w:rPr>
                <w:rFonts w:ascii="Times New Roman" w:eastAsia="Calibri" w:hAnsi="Times New Roman" w:cs="Times New Roman"/>
              </w:rPr>
              <w:t>. DATOS DEL /LOS INVESTIGADORES SOLICITADOS / PROPUESTOS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149FE" w14:textId="77777777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5F377AB7" w14:textId="77777777">
        <w:trPr>
          <w:trHeight w:val="50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0A7D0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 w:right="497" w:hanging="14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Nombre/s y apellido/s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2BD5C" w14:textId="77777777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5027B8AA" w14:textId="77777777">
        <w:trPr>
          <w:trHeight w:val="50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BA7E7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 w:right="497" w:hanging="14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CUIL (con 13 dígitos) /DNI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53890" w14:textId="243E8A65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4E3F2DDD" w14:textId="77777777">
        <w:trPr>
          <w:trHeight w:val="48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42F1F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Fecha de nacimiento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0782D" w14:textId="70277D75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4C60F640" w14:textId="77777777">
        <w:trPr>
          <w:trHeight w:val="48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F571E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Dirección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DFFF3" w14:textId="3604E857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76D8E208" w14:textId="77777777">
        <w:trPr>
          <w:trHeight w:val="48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3E186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Teléfono / email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F9736" w14:textId="75522EBD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3E739C19" w14:textId="77777777">
        <w:trPr>
          <w:trHeight w:val="48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450ED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Datos composición del grupo familiar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19667" w14:textId="6CD80065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69CD3B2B" w14:textId="77777777">
        <w:trPr>
          <w:trHeight w:val="48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84B23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Área disciplinar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778AC" w14:textId="359406B9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08ED14EE" w14:textId="77777777">
        <w:trPr>
          <w:trHeight w:val="48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3D4EA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Formación académica y técnica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BC4E2" w14:textId="0AD2AD91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41303162" w14:textId="77777777">
        <w:trPr>
          <w:trHeight w:val="48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8B306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Antecedentes (INCLUIR CV)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8A860" w14:textId="072EE0CE" w:rsidR="00DA082C" w:rsidRPr="00AD28B9" w:rsidRDefault="00D564A8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A</w:t>
            </w:r>
            <w:r w:rsidR="006A0B75" w:rsidRPr="00AD28B9">
              <w:rPr>
                <w:rFonts w:ascii="Times New Roman" w:eastAsia="Calibri" w:hAnsi="Times New Roman" w:cs="Times New Roman"/>
              </w:rPr>
              <w:t>djunta</w:t>
            </w:r>
          </w:p>
        </w:tc>
      </w:tr>
      <w:tr w:rsidR="00DA082C" w:rsidRPr="00AD28B9" w14:paraId="35B9B6F0" w14:textId="77777777">
        <w:trPr>
          <w:trHeight w:val="499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35384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24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lastRenderedPageBreak/>
              <w:t>Condiciones particulares de trabajo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7E3C4" w14:textId="4F595CA8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236EDAA1" w14:textId="77777777">
        <w:trPr>
          <w:trHeight w:val="48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BDBC5" w14:textId="0CB29131" w:rsidR="00DA082C" w:rsidRPr="00AD28B9" w:rsidRDefault="00B72BBD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1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6</w:t>
            </w:r>
            <w:r w:rsidR="006A0B75" w:rsidRPr="00AD28B9">
              <w:rPr>
                <w:rFonts w:ascii="Times New Roman" w:eastAsia="Calibri" w:hAnsi="Times New Roman" w:cs="Times New Roman"/>
              </w:rPr>
              <w:t>. CONDICION DEL INVESTIGADOR</w:t>
            </w:r>
          </w:p>
          <w:p w14:paraId="4C1AF273" w14:textId="77777777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41678" w14:textId="77777777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2E94389D" w14:textId="77777777">
        <w:trPr>
          <w:trHeight w:val="48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60E94" w14:textId="44E37169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1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CONICET (categoría CIC</w:t>
            </w:r>
            <w:r w:rsidR="00B72BBD" w:rsidRPr="00AD28B9">
              <w:rPr>
                <w:rFonts w:ascii="Times New Roman" w:eastAsia="Calibri" w:hAnsi="Times New Roman" w:cs="Times New Roman"/>
              </w:rPr>
              <w:t>) o de otro organismo</w:t>
            </w:r>
            <w:r w:rsidRPr="00AD28B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1284F" w14:textId="45C74CA1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16F6D4BC" w14:textId="77777777">
        <w:trPr>
          <w:trHeight w:val="48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CB7AE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1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Categorizado por incentivos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87680" w14:textId="09D38399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3F4DA916" w14:textId="77777777">
        <w:trPr>
          <w:trHeight w:val="48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BE7AC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1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Otros (especificar)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B13A7" w14:textId="126C4686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23AE7ED1" w14:textId="77777777">
        <w:trPr>
          <w:trHeight w:val="48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C8C68" w14:textId="691F77FF" w:rsidR="00DA082C" w:rsidRPr="00AD28B9" w:rsidRDefault="00B72BBD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1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7</w:t>
            </w:r>
            <w:r w:rsidR="006A0B75" w:rsidRPr="00AD28B9">
              <w:rPr>
                <w:rFonts w:ascii="Times New Roman" w:eastAsia="Calibri" w:hAnsi="Times New Roman" w:cs="Times New Roman"/>
              </w:rPr>
              <w:t>. PROPUESTA DE TRABAJO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33C55" w14:textId="77777777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74B33929" w14:textId="77777777">
        <w:trPr>
          <w:trHeight w:val="48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3EE2A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1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Justificación del traslado. Impactos previstos en el trabajo científico y tecnológico.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4C415" w14:textId="32446FB9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24788C19" w14:textId="77777777">
        <w:trPr>
          <w:trHeight w:val="48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4CA70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1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Antecedentes de trabajo con actores de la localidad.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6FDEF" w14:textId="067EEC1E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1FE74971" w14:textId="77777777">
        <w:trPr>
          <w:trHeight w:val="50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35F7E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1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Factibilidad.  Plan de trabajo a corto y mediano plazo, objetivo general y específicos.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33864" w14:textId="4E35018E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41FC2E23" w14:textId="77777777">
        <w:trPr>
          <w:trHeight w:val="48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94A4C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Conformación del equipo de trabajo.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3FBB6" w14:textId="6482B304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7D04F32C" w14:textId="77777777">
        <w:trPr>
          <w:trHeight w:val="48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2D753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9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Antecedentes del investigador responsable.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7F594" w14:textId="051A938C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391616DC" w14:textId="77777777">
        <w:trPr>
          <w:trHeight w:val="50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1D8F8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1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Vinculación con equipos de la región propuesta.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E4A2" w14:textId="77777777" w:rsidR="00DA082C" w:rsidRPr="00AD28B9" w:rsidRDefault="00DA082C" w:rsidP="00F651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74972784" w14:textId="77777777">
        <w:trPr>
          <w:trHeight w:val="50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7C101" w14:textId="0EDD6170" w:rsidR="00DA082C" w:rsidRPr="00AD28B9" w:rsidRDefault="003746BE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1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9</w:t>
            </w:r>
            <w:r w:rsidR="006A0B75" w:rsidRPr="00AD28B9">
              <w:rPr>
                <w:rFonts w:ascii="Times New Roman" w:eastAsia="Calibri" w:hAnsi="Times New Roman" w:cs="Times New Roman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</w:rPr>
                <w:tag w:val="goog_rdk_129"/>
                <w:id w:val="1364404469"/>
              </w:sdtPr>
              <w:sdtEndPr/>
              <w:sdtContent>
                <w:r w:rsidR="006A0B75" w:rsidRPr="00AD28B9">
                  <w:rPr>
                    <w:rFonts w:ascii="Times New Roman" w:eastAsia="Calibri" w:hAnsi="Times New Roman" w:cs="Times New Roman"/>
                  </w:rPr>
                  <w:t>SUBSIDIO</w:t>
                </w:r>
              </w:sdtContent>
            </w:sdt>
            <w:sdt>
              <w:sdtPr>
                <w:rPr>
                  <w:rFonts w:ascii="Times New Roman" w:hAnsi="Times New Roman" w:cs="Times New Roman"/>
                </w:rPr>
                <w:tag w:val="goog_rdk_130"/>
                <w:id w:val="2121788213"/>
              </w:sdtPr>
              <w:sdtEndPr/>
              <w:sdtContent>
                <w:r w:rsidR="005B6B36" w:rsidRPr="00AD28B9">
                  <w:rPr>
                    <w:rFonts w:ascii="Times New Roman" w:hAnsi="Times New Roman" w:cs="Times New Roman"/>
                  </w:rPr>
                  <w:t xml:space="preserve"> </w:t>
                </w:r>
              </w:sdtContent>
            </w:sdt>
            <w:r w:rsidR="006A0B75" w:rsidRPr="00AD28B9">
              <w:rPr>
                <w:rFonts w:ascii="Times New Roman" w:eastAsia="Calibri" w:hAnsi="Times New Roman" w:cs="Times New Roman"/>
              </w:rPr>
              <w:t xml:space="preserve"> AL QUE APLICA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3F6FD" w14:textId="77777777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7EB5E3D5" w14:textId="77777777">
        <w:trPr>
          <w:trHeight w:val="50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3EA76" w14:textId="4CF56943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right="41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Subsidio extraordinario para gastos de traslado y de instalación -MINCYT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6A649" w14:textId="0E500D73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6EA2D720" w14:textId="77777777">
        <w:trPr>
          <w:trHeight w:val="50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24DC1" w14:textId="7DD41F94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Subsidio aliento a la relocalización e incentivo a la formación de equipo. 3 años. MINCYT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DA3D4" w14:textId="72089E95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07279A87" w14:textId="77777777">
        <w:trPr>
          <w:trHeight w:val="50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3E207" w14:textId="058BE600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right="41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 xml:space="preserve">Subsidios para continuidad de redes anteriores al traslado, y especialmente </w:t>
            </w:r>
            <w:r w:rsidRPr="00AD28B9">
              <w:rPr>
                <w:rFonts w:ascii="Times New Roman" w:eastAsia="Calibri" w:hAnsi="Times New Roman" w:cs="Times New Roman"/>
              </w:rPr>
              <w:lastRenderedPageBreak/>
              <w:t>al centro de origen del investigador que se traslada-MINCYT</w:t>
            </w:r>
          </w:p>
          <w:p w14:paraId="13A32D0B" w14:textId="77777777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3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3B444" w14:textId="679B1555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5568B71F" w14:textId="77777777">
        <w:trPr>
          <w:trHeight w:val="50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FF068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right="41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lastRenderedPageBreak/>
              <w:t xml:space="preserve">Proyectos de investigación científica y tecnológica por 3 años. Proyectos PICT Orientados- AGENCIA 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68493" w14:textId="7CDB7AE1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 xml:space="preserve">adjuntar </w:t>
            </w:r>
            <w:r w:rsidR="00B72BBD" w:rsidRPr="00AD28B9">
              <w:rPr>
                <w:rFonts w:ascii="Times New Roman" w:eastAsia="Calibri" w:hAnsi="Times New Roman" w:cs="Times New Roman"/>
              </w:rPr>
              <w:t xml:space="preserve">idea </w:t>
            </w:r>
            <w:r w:rsidRPr="00AD28B9">
              <w:rPr>
                <w:rFonts w:ascii="Times New Roman" w:eastAsia="Calibri" w:hAnsi="Times New Roman" w:cs="Times New Roman"/>
              </w:rPr>
              <w:t>proyecto</w:t>
            </w:r>
          </w:p>
        </w:tc>
      </w:tr>
      <w:tr w:rsidR="00DA082C" w:rsidRPr="00AD28B9" w14:paraId="6415E44C" w14:textId="77777777">
        <w:trPr>
          <w:trHeight w:val="50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5F130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right="41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Becas de doctorado y/o posdoctorado, CONICET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27881" w14:textId="263E82F6" w:rsidR="00DA082C" w:rsidRPr="00AD28B9" w:rsidRDefault="00DA082C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082C" w:rsidRPr="00AD28B9" w14:paraId="777F50FD" w14:textId="77777777">
        <w:trPr>
          <w:trHeight w:val="500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42621" w14:textId="77777777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right="41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>Proyectos PIP CONICET 3 años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796C1" w14:textId="0EA94BFC" w:rsidR="00DA082C" w:rsidRPr="00AD28B9" w:rsidRDefault="006A0B75" w:rsidP="00CA09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D28B9">
              <w:rPr>
                <w:rFonts w:ascii="Times New Roman" w:eastAsia="Calibri" w:hAnsi="Times New Roman" w:cs="Times New Roman"/>
              </w:rPr>
              <w:t xml:space="preserve">adjuntar </w:t>
            </w:r>
            <w:r w:rsidR="00B72BBD" w:rsidRPr="00AD28B9">
              <w:rPr>
                <w:rFonts w:ascii="Times New Roman" w:eastAsia="Calibri" w:hAnsi="Times New Roman" w:cs="Times New Roman"/>
              </w:rPr>
              <w:t xml:space="preserve">idea </w:t>
            </w:r>
            <w:r w:rsidRPr="00AD28B9">
              <w:rPr>
                <w:rFonts w:ascii="Times New Roman" w:eastAsia="Calibri" w:hAnsi="Times New Roman" w:cs="Times New Roman"/>
              </w:rPr>
              <w:t>proyecto</w:t>
            </w:r>
          </w:p>
        </w:tc>
      </w:tr>
    </w:tbl>
    <w:p w14:paraId="48BAB2A6" w14:textId="23723FC6" w:rsidR="00DA082C" w:rsidRPr="00AD28B9" w:rsidRDefault="00DA082C" w:rsidP="00CA09F0">
      <w:pPr>
        <w:ind w:right="-952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DA082C" w:rsidRPr="00AD28B9" w:rsidSect="00AD28B9">
      <w:pgSz w:w="11907" w:h="16840" w:code="9"/>
      <w:pgMar w:top="1440" w:right="1077" w:bottom="1440" w:left="51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DDC02" w14:textId="77777777" w:rsidR="00607FA4" w:rsidRDefault="00607FA4">
      <w:pPr>
        <w:spacing w:line="240" w:lineRule="auto"/>
      </w:pPr>
      <w:r>
        <w:separator/>
      </w:r>
    </w:p>
  </w:endnote>
  <w:endnote w:type="continuationSeparator" w:id="0">
    <w:p w14:paraId="74AC3A9D" w14:textId="77777777" w:rsidR="00607FA4" w:rsidRDefault="00607F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DD485" w14:textId="77777777" w:rsidR="00607FA4" w:rsidRDefault="00607FA4">
      <w:pPr>
        <w:spacing w:line="240" w:lineRule="auto"/>
      </w:pPr>
      <w:r>
        <w:separator/>
      </w:r>
    </w:p>
  </w:footnote>
  <w:footnote w:type="continuationSeparator" w:id="0">
    <w:p w14:paraId="7BCB478C" w14:textId="77777777" w:rsidR="00607FA4" w:rsidRDefault="00607F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C525F"/>
    <w:multiLevelType w:val="multilevel"/>
    <w:tmpl w:val="3370BDBA"/>
    <w:lvl w:ilvl="0">
      <w:start w:val="1"/>
      <w:numFmt w:val="decimal"/>
      <w:lvlText w:val="%1."/>
      <w:lvlJc w:val="left"/>
      <w:pPr>
        <w:ind w:left="216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">
    <w:nsid w:val="708E40AD"/>
    <w:multiLevelType w:val="multilevel"/>
    <w:tmpl w:val="01F0D44A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2"/>
      <w:numFmt w:val="decimal"/>
      <w:lvlText w:val="%1.%2."/>
      <w:lvlJc w:val="left"/>
      <w:pPr>
        <w:ind w:left="2430" w:hanging="720"/>
      </w:pPr>
    </w:lvl>
    <w:lvl w:ilvl="2">
      <w:start w:val="1"/>
      <w:numFmt w:val="decimal"/>
      <w:lvlText w:val="%1.%2.%3."/>
      <w:lvlJc w:val="left"/>
      <w:pPr>
        <w:ind w:left="2439" w:hanging="720"/>
      </w:pPr>
    </w:lvl>
    <w:lvl w:ilvl="3">
      <w:start w:val="1"/>
      <w:numFmt w:val="decimal"/>
      <w:lvlText w:val="%1.%2.%3.%4."/>
      <w:lvlJc w:val="left"/>
      <w:pPr>
        <w:ind w:left="2808" w:hanging="1080"/>
      </w:pPr>
    </w:lvl>
    <w:lvl w:ilvl="4">
      <w:start w:val="1"/>
      <w:numFmt w:val="decimal"/>
      <w:lvlText w:val="%1.%2.%3.%4.%5."/>
      <w:lvlJc w:val="left"/>
      <w:pPr>
        <w:ind w:left="2817" w:hanging="1080"/>
      </w:pPr>
    </w:lvl>
    <w:lvl w:ilvl="5">
      <w:start w:val="1"/>
      <w:numFmt w:val="decimal"/>
      <w:lvlText w:val="%1.%2.%3.%4.%5.%6."/>
      <w:lvlJc w:val="left"/>
      <w:pPr>
        <w:ind w:left="3186" w:hanging="1438"/>
      </w:pPr>
    </w:lvl>
    <w:lvl w:ilvl="6">
      <w:start w:val="1"/>
      <w:numFmt w:val="decimal"/>
      <w:lvlText w:val="%1.%2.%3.%4.%5.%6.%7."/>
      <w:lvlJc w:val="left"/>
      <w:pPr>
        <w:ind w:left="3195" w:hanging="1440"/>
      </w:pPr>
    </w:lvl>
    <w:lvl w:ilvl="7">
      <w:start w:val="1"/>
      <w:numFmt w:val="decimal"/>
      <w:lvlText w:val="%1.%2.%3.%4.%5.%6.%7.%8."/>
      <w:lvlJc w:val="left"/>
      <w:pPr>
        <w:ind w:left="3564" w:hanging="1800"/>
      </w:pPr>
    </w:lvl>
    <w:lvl w:ilvl="8">
      <w:start w:val="1"/>
      <w:numFmt w:val="decimal"/>
      <w:lvlText w:val="%1.%2.%3.%4.%5.%6.%7.%8.%9."/>
      <w:lvlJc w:val="left"/>
      <w:pPr>
        <w:ind w:left="3573" w:hanging="1800"/>
      </w:pPr>
    </w:lvl>
  </w:abstractNum>
  <w:abstractNum w:abstractNumId="2">
    <w:nsid w:val="70AD6983"/>
    <w:multiLevelType w:val="multilevel"/>
    <w:tmpl w:val="3A90F472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2C"/>
    <w:rsid w:val="00017CC3"/>
    <w:rsid w:val="00060626"/>
    <w:rsid w:val="00106AB2"/>
    <w:rsid w:val="00160131"/>
    <w:rsid w:val="003746BE"/>
    <w:rsid w:val="003A6A5A"/>
    <w:rsid w:val="00431D29"/>
    <w:rsid w:val="004337C1"/>
    <w:rsid w:val="004C6C22"/>
    <w:rsid w:val="004E05F3"/>
    <w:rsid w:val="005B6B36"/>
    <w:rsid w:val="005C47CB"/>
    <w:rsid w:val="005D28DF"/>
    <w:rsid w:val="00607FA4"/>
    <w:rsid w:val="006A0B75"/>
    <w:rsid w:val="00735B4A"/>
    <w:rsid w:val="00900731"/>
    <w:rsid w:val="00924AAD"/>
    <w:rsid w:val="0093265E"/>
    <w:rsid w:val="00943155"/>
    <w:rsid w:val="00947633"/>
    <w:rsid w:val="00AD28B9"/>
    <w:rsid w:val="00B439FF"/>
    <w:rsid w:val="00B72BBD"/>
    <w:rsid w:val="00BA274B"/>
    <w:rsid w:val="00BC58A1"/>
    <w:rsid w:val="00BD3FC5"/>
    <w:rsid w:val="00CA09F0"/>
    <w:rsid w:val="00CE55CB"/>
    <w:rsid w:val="00D564A8"/>
    <w:rsid w:val="00DA082C"/>
    <w:rsid w:val="00EA0CF1"/>
    <w:rsid w:val="00F443A8"/>
    <w:rsid w:val="00F6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7E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MX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4947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45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0A64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64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64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64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647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64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47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E3D55"/>
    <w:rPr>
      <w:color w:val="0000FF" w:themeColor="hyperlink"/>
      <w:u w:val="single"/>
    </w:r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MX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4947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45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0A64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64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64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64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647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64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47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E3D55"/>
    <w:rPr>
      <w:color w:val="0000FF" w:themeColor="hyperlink"/>
      <w:u w:val="single"/>
    </w:r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LbvsyTqn5EuDQK/MAycJmbo0Yg==">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D88AECF-44A1-4E1C-9FBD-84F4EC229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RIVERO Nelida Emilse</cp:lastModifiedBy>
  <cp:revision>2</cp:revision>
  <dcterms:created xsi:type="dcterms:W3CDTF">2022-12-16T17:31:00Z</dcterms:created>
  <dcterms:modified xsi:type="dcterms:W3CDTF">2022-12-16T17:31:00Z</dcterms:modified>
</cp:coreProperties>
</file>