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JURADA DE INEXISTENCIA DE CONFLICTOS DE INTERESES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Sr. Ministro de Ciencia, Tecnología e Innovación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S/D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la presente ……………………. (nombre y apellido), con DNI N°………………, actuando como Director/a del Proyecto titulado, “……………………………..”, en carácter de Declaración Jurada expreso que en el proyecto para el que se solicita financiamiento por parte del Ministerio de Ciencia, Tecnología e Investigación (MINCYT), en la Convocatoria (………….), en el marco de los procesos administrativos que involucran criterios de transparencia e integridad, publicidad e igualdad respecto de los contratos que se suscriben en el ámbito de la Administración Pública Nacional y, en atención a observar los principios y pautas éticas que las normativas vigentes establecen, declaro bajo juramento que no me encuentro alcanzado/a en los términos de la Ley Nº 25.188.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manifiesto no poseer parentesco por consanguinidad dentro del cuarto grado y segundo de afinidad con el Sr/Sra. Ministro/a, Secretarios/as y Subsecretarios/as, y autoridades de igual rango del Poder Ejecutivo Nacional/Provincial/Municipal, o funcionarios/as de rango inferior que tengan competencia o capacidad para decidir sobre la Convocatoria o el proyecto de marras, tengan o no atribuciones sobre el procedimiento de que se trata; como tampoco mantengo con estos sociedad o comunidad; pleito pendiente; amistad pública que se manifieste por gran familiaridad y frecuencia en el trato; como tampoco me encuentro alcanzado por otras normativas que generen tales incompatibilidades, inhabilidades y/o conflictos de interés.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En………………………..a los…………………..del mes de ………. de 2022.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(Firma, aclaración y DNI)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9" w:w="11907" w:orient="portrait"/>
      <w:pgMar w:bottom="1418" w:top="209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absolute;margin-left:-85.1pt;mso-position-vertical-relative:margin;mso-position-vertical:absolute;margin-top:-105.3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Normal" w:default="1">
    <w:name w:val="Normal"/>
    <w:qFormat w:val="1"/>
    <w:rsid w:val="00B46BE2"/>
    <w:pPr>
      <w:spacing w:after="0" w:line="240" w:lineRule="auto"/>
    </w:pPr>
    <w:rPr>
      <w:rFonts w:ascii="Calibri" w:cs="Times New Roman" w:hAnsi="Calibri"/>
    </w:rPr>
  </w:style>
  <w:style w:type="paragraph" w:styleId="Ttulo1">
    <w:name w:val="heading 1"/>
    <w:basedOn w:val="Normal"/>
    <w:next w:val="Normal"/>
    <w:link w:val="Ttulo1Car"/>
    <w:rsid w:val="00335BE8"/>
    <w:pPr>
      <w:keepNext w:val="1"/>
      <w:keepLines w:val="1"/>
      <w:spacing w:before="480"/>
      <w:outlineLvl w:val="0"/>
    </w:pPr>
    <w:rPr>
      <w:rFonts w:ascii="Cambria" w:cs="Cambria" w:eastAsia="Cambria" w:hAnsi="Cambria"/>
      <w:b w:val="1"/>
      <w:color w:val="366091"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3444C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46BE2"/>
    <w:pPr>
      <w:tabs>
        <w:tab w:val="center" w:pos="4419"/>
        <w:tab w:val="right" w:pos="8838"/>
      </w:tabs>
    </w:pPr>
    <w:rPr>
      <w:rFonts w:asciiTheme="minorHAnsi" w:cstheme="minorBidi" w:hAnsiTheme="minorHAnsi"/>
    </w:rPr>
  </w:style>
  <w:style w:type="character" w:styleId="EncabezadoCar" w:customStyle="1">
    <w:name w:val="Encabezado Car"/>
    <w:basedOn w:val="Fuentedeprrafopredeter"/>
    <w:link w:val="Encabezado"/>
    <w:uiPriority w:val="99"/>
    <w:rsid w:val="00B46BE2"/>
  </w:style>
  <w:style w:type="paragraph" w:styleId="Piedepgina">
    <w:name w:val="footer"/>
    <w:basedOn w:val="Normal"/>
    <w:link w:val="PiedepginaCar"/>
    <w:uiPriority w:val="99"/>
    <w:unhideWhenUsed w:val="1"/>
    <w:rsid w:val="00B46BE2"/>
    <w:pPr>
      <w:tabs>
        <w:tab w:val="center" w:pos="4419"/>
        <w:tab w:val="right" w:pos="8838"/>
      </w:tabs>
    </w:pPr>
    <w:rPr>
      <w:rFonts w:asciiTheme="minorHAnsi" w:cstheme="minorBidi" w:hAnsiTheme="minorHAnsi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46BE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56BF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56BFA"/>
    <w:rPr>
      <w:rFonts w:ascii="Tahoma" w:cs="Tahoma" w:hAnsi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rsid w:val="00335BE8"/>
    <w:rPr>
      <w:rFonts w:ascii="Cambria" w:cs="Cambria" w:eastAsia="Cambria" w:hAnsi="Cambria"/>
      <w:b w:val="1"/>
      <w:color w:val="366091"/>
      <w:sz w:val="28"/>
      <w:szCs w:val="28"/>
      <w:lang w:eastAsia="es-ES_tradnl"/>
    </w:rPr>
  </w:style>
  <w:style w:type="paragraph" w:styleId="Ttulo">
    <w:name w:val="Title"/>
    <w:basedOn w:val="Normal"/>
    <w:next w:val="Normal"/>
    <w:link w:val="TtuloCar"/>
    <w:rsid w:val="00335BE8"/>
    <w:pPr>
      <w:jc w:val="center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styleId="TtuloCar" w:customStyle="1">
    <w:name w:val="Título Car"/>
    <w:basedOn w:val="Fuentedeprrafopredeter"/>
    <w:link w:val="Ttulo"/>
    <w:rsid w:val="00335BE8"/>
    <w:rPr>
      <w:rFonts w:ascii="Times New Roman" w:cs="Times New Roman" w:eastAsia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 w:val="1"/>
    <w:rsid w:val="004453FA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4453F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4453FA"/>
    <w:rPr>
      <w:color w:val="808080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3444C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73444C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73444C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eastAsia="es-AR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73444C"/>
    <w:pPr>
      <w:spacing w:after="100" w:line="259" w:lineRule="auto"/>
      <w:ind w:left="440"/>
    </w:pPr>
    <w:rPr>
      <w:rFonts w:cs="Calibri" w:eastAsia="Calibri"/>
      <w:lang w:eastAsia="es-AR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rFonts w:ascii="Calibri" w:cs="Times New Roman" w:hAnsi="Calibri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dxIo9GmZIQlFDYqPCiNmnpRJw==">AMUW2mWgsLdLEakgUjBn1eNc5YRGLhXnzfC6E6/WKLUiTZFsws7Ya8ZqxD8btEx/fDw3GN+j+vCIT/hvBp8FSXPib8th8Ch12O++d3Ab6ckOfW4uEEgQKpM=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2021-07-06T21:30:00Z</dcterms:created>
  <dc:creator>RODRIGUEZ Mariana</dc:creator>
</cp:coreProperties>
</file>